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sz w:val="120"/>
          <w:szCs w:val="1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sz w:val="120"/>
          <w:szCs w:val="1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sz w:val="120"/>
          <w:szCs w:val="1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20"/>
          <w:szCs w:val="120"/>
          <w:lang w:val="tr-TR"/>
        </w:rPr>
      </w:pPr>
      <w:r w:rsidRPr="001004B3">
        <w:rPr>
          <w:rStyle w:val="Normal1"/>
          <w:rFonts w:ascii="Comic Sans MS" w:hAnsi="Comic Sans MS"/>
          <w:b/>
          <w:i/>
          <w:sz w:val="120"/>
          <w:szCs w:val="120"/>
          <w:lang w:val="tr-TR"/>
        </w:rPr>
        <w:t>TÜRKÇE</w:t>
      </w: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D018BC" w:rsidP="009A508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C64545" w:rsidRDefault="00C64545" w:rsidP="009A5089">
      <w:pPr>
        <w:ind w:firstLine="720"/>
        <w:contextualSpacing/>
        <w:jc w:val="both"/>
        <w:rPr>
          <w:rStyle w:val="Gl"/>
          <w:b w:val="0"/>
          <w:i/>
          <w:lang w:val="tr-TR"/>
        </w:rPr>
      </w:pPr>
    </w:p>
    <w:p w:rsidR="00D018BC" w:rsidRPr="001004B3" w:rsidRDefault="00D018BC" w:rsidP="009A5089">
      <w:pPr>
        <w:ind w:firstLine="720"/>
        <w:contextualSpacing/>
        <w:jc w:val="both"/>
        <w:rPr>
          <w:rStyle w:val="Normal1"/>
          <w:rFonts w:ascii="Times New Roman" w:hAnsi="Times New Roman"/>
          <w:b/>
          <w:bCs/>
          <w:i/>
          <w:lang w:val="tr-TR" w:eastAsia="tr-TR"/>
        </w:rPr>
      </w:pPr>
      <w:r w:rsidRPr="001004B3">
        <w:rPr>
          <w:rStyle w:val="Gl"/>
          <w:b w:val="0"/>
          <w:i/>
          <w:lang w:val="tr-TR"/>
        </w:rPr>
        <w:t xml:space="preserve">. </w:t>
      </w:r>
    </w:p>
    <w:p w:rsidR="00D018BC" w:rsidRPr="001004B3" w:rsidRDefault="00D018BC" w:rsidP="009A5089">
      <w:pPr>
        <w:spacing w:before="20" w:after="20"/>
        <w:contextualSpacing/>
        <w:jc w:val="center"/>
        <w:rPr>
          <w:rStyle w:val="Normal1"/>
          <w:b/>
          <w:lang w:val="tr-TR"/>
        </w:rPr>
      </w:pPr>
    </w:p>
    <w:p w:rsidR="00EC4664" w:rsidRDefault="00EC4664" w:rsidP="009925CC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p w:rsidR="009925CC" w:rsidRPr="001004B3" w:rsidRDefault="009925CC" w:rsidP="009925CC">
      <w:pPr>
        <w:spacing w:before="20" w:after="20"/>
        <w:contextualSpacing/>
        <w:jc w:val="center"/>
        <w:rPr>
          <w:b/>
          <w:i/>
          <w:sz w:val="20"/>
          <w:szCs w:val="20"/>
          <w:lang w:val="tr-TR"/>
        </w:rPr>
      </w:pPr>
    </w:p>
    <w:tbl>
      <w:tblPr>
        <w:tblStyle w:val="TabloKlavuzu"/>
        <w:tblW w:w="16206" w:type="dxa"/>
        <w:jc w:val="center"/>
        <w:tblLook w:val="04A0"/>
      </w:tblPr>
      <w:tblGrid>
        <w:gridCol w:w="2252"/>
        <w:gridCol w:w="435"/>
        <w:gridCol w:w="476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28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2252" w:type="dxa"/>
            <w:vMerge w:val="restart"/>
          </w:tcPr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1781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33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720"/>
          <w:jc w:val="center"/>
        </w:trPr>
        <w:tc>
          <w:tcPr>
            <w:tcW w:w="2252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76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28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6206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DİNLEME  / İZLEME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T.4.1.1. Görselden / görsellerden hareketle dinleyeceği / izleyeceği metnin konusunu tahmin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T.4.1.2. Dinlediklerinde / izlediklerinde geçen olayların gelişimi ve sonucu hakkında tahminde bulunur.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T.4.1.3. Dinlediği/izlediği metni ana hatlarıyla anlatır.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T.4.1.4. Dinlediklerinde / izlediklerinde geçen, bilmediği kelimelerin anlamını tahmin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T.4.1.5. Dinlediklerinin / izlediklerinin konusunu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T.4.1.6. Dinlediklerinin / izlediklerinin ana fikrini/ana duygusunu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2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T.4.1.7. Dinlediklerine / izlediklerine yönelik sorulara cevap verir.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28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p w:rsidR="009925CC" w:rsidRPr="001004B3" w:rsidRDefault="009925CC" w:rsidP="009925CC">
      <w:pPr>
        <w:contextualSpacing/>
        <w:rPr>
          <w:lang w:val="tr-TR"/>
        </w:rPr>
      </w:pPr>
    </w:p>
    <w:tbl>
      <w:tblPr>
        <w:tblStyle w:val="TabloKlavuzu"/>
        <w:tblW w:w="16206" w:type="dxa"/>
        <w:jc w:val="center"/>
        <w:tblLook w:val="04A0"/>
      </w:tblPr>
      <w:tblGrid>
        <w:gridCol w:w="2250"/>
        <w:gridCol w:w="435"/>
        <w:gridCol w:w="476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0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2250" w:type="dxa"/>
            <w:vMerge w:val="restart"/>
          </w:tcPr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1781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35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trHeight w:val="3638"/>
          <w:jc w:val="center"/>
        </w:trPr>
        <w:tc>
          <w:tcPr>
            <w:tcW w:w="2250" w:type="dxa"/>
            <w:vMerge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76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0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6206" w:type="dxa"/>
            <w:gridSpan w:val="33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DİNLEME  / İZLEME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T.4.1.8. Dinlediklerine/izlediklerine farklı başlıklar önerir.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0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T.4.1.9. Dinledikleriyle/izledikleriyle ilgili görüşlerini ifade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0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T.4.1.10. Dinlediği/izlediği hikâye edici metinleri canlandırır.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76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0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T.4.1.11. Dinlediklerinin/izlediklerinin içeriğini değerlendirir.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0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T.4.1.12. Dinleme stratejilerini uygular.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76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0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2250" w:type="dxa"/>
          </w:tcPr>
          <w:p w:rsidR="009925CC" w:rsidRPr="001004B3" w:rsidRDefault="009925CC" w:rsidP="00F825FF">
            <w:pPr>
              <w:rPr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T.4.1.13. Konuşmacının sözlü olmayan mesajlarını kavrar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76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0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C64545" w:rsidP="009925CC">
      <w:pPr>
        <w:contextualSpacing/>
        <w:rPr>
          <w:lang w:val="tr-TR"/>
        </w:rPr>
      </w:pPr>
      <w:r w:rsidRPr="001004B3">
        <w:rPr>
          <w:rStyle w:val="Normal1"/>
          <w:rFonts w:ascii="Times New Roman" w:hAnsi="Times New Roman"/>
          <w:b/>
          <w:i/>
          <w:lang w:val="tr-TR"/>
        </w:rPr>
        <w:t>Türkçe dersi</w:t>
      </w:r>
      <w:r w:rsidRPr="001004B3">
        <w:rPr>
          <w:rStyle w:val="Gl"/>
          <w:b w:val="0"/>
          <w:i/>
          <w:lang w:val="tr-TR"/>
        </w:rPr>
        <w:t xml:space="preserve"> </w:t>
      </w:r>
      <w:proofErr w:type="spellStart"/>
      <w:r w:rsidRPr="001004B3">
        <w:rPr>
          <w:rStyle w:val="Gl"/>
          <w:b w:val="0"/>
          <w:i/>
          <w:lang w:val="tr-TR"/>
        </w:rPr>
        <w:t>ünitelendirilmiş</w:t>
      </w:r>
      <w:proofErr w:type="spellEnd"/>
      <w:r w:rsidRPr="001004B3">
        <w:rPr>
          <w:rStyle w:val="Gl"/>
          <w:b w:val="0"/>
          <w:i/>
          <w:lang w:val="tr-TR"/>
        </w:rPr>
        <w:t xml:space="preserve"> yıllık planı, T.C. Milli Eğitim Bakanlığı Talim ve Terbiye Kurulu Başkanlığının </w:t>
      </w:r>
      <w:r w:rsidRPr="001004B3">
        <w:rPr>
          <w:b/>
          <w:bCs/>
          <w:i/>
          <w:lang w:val="tr-TR" w:eastAsia="tr-TR"/>
        </w:rPr>
        <w:t xml:space="preserve">19.01.2018 tarih ve 44 </w:t>
      </w:r>
      <w:r w:rsidRPr="001004B3">
        <w:rPr>
          <w:rStyle w:val="Gl"/>
          <w:b w:val="0"/>
          <w:i/>
          <w:lang w:val="tr-TR"/>
        </w:rPr>
        <w:t>sayı ile yayımladığı İ</w:t>
      </w:r>
      <w:r w:rsidRPr="001004B3">
        <w:rPr>
          <w:b/>
          <w:bCs/>
          <w:i/>
          <w:lang w:val="tr-TR"/>
        </w:rPr>
        <w:t xml:space="preserve">lkokul (1-4.Sınıflar), Ortaokul ve İmam Hatip Ortaokulu (5-8. Sınıflar) Türkçe Dersi Öğretim Programı </w:t>
      </w:r>
      <w:r w:rsidRPr="001004B3">
        <w:rPr>
          <w:rStyle w:val="Gl"/>
          <w:b w:val="0"/>
          <w:i/>
          <w:lang w:val="tr-TR"/>
        </w:rPr>
        <w:t>esas alınarak hazırlanmıştır</w:t>
      </w: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20"/>
          <w:szCs w:val="20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20"/>
          <w:szCs w:val="20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734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/>
                <w:b/>
                <w:sz w:val="20"/>
                <w:szCs w:val="20"/>
                <w:lang w:val="tr-TR"/>
              </w:rPr>
              <w:t>ÖĞRENME ALANI: KONUŞMA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T.4.2.1. Kelimeleri anlamlarına uygun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T.4.2.2. Hazırlıksız konuşmalar yapar.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T.4.2.3. Hazırlıklı konuşmalar yapar.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T.4.2.4. Konuşma stratejilerini uygular.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T4.2.5. Sınıf içindeki tartışma ve konuşmalara katılır.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649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contextualSpacing/>
        <w:rPr>
          <w:lang w:val="tr-TR"/>
        </w:rPr>
      </w:pPr>
    </w:p>
    <w:p w:rsidR="009925CC" w:rsidRPr="001004B3" w:rsidRDefault="009925CC" w:rsidP="009925CC">
      <w:pPr>
        <w:spacing w:before="20" w:after="20"/>
        <w:contextualSpacing/>
        <w:rPr>
          <w:lang w:val="tr-TR"/>
        </w:rPr>
      </w:pPr>
    </w:p>
    <w:p w:rsidR="009925CC" w:rsidRPr="001004B3" w:rsidRDefault="009925CC" w:rsidP="009925CC">
      <w:pPr>
        <w:spacing w:before="20" w:after="20"/>
        <w:contextualSpacing/>
        <w:rPr>
          <w:rStyle w:val="Normal1"/>
          <w:b/>
          <w:i/>
          <w:sz w:val="20"/>
          <w:szCs w:val="20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624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OKUMA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  <w:t>Akıcı Okuma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T.4.3.1. Noktalama işaretlerine dikkat ederek sesli ve sessiz okur.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T.4.3.2. Vurgu, tonlama ve telaffuza dikkat ederek okur.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T.4.3.3. Şiir okur.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T.4.3.4. Metinleri türün özelliklerine uygun biçimde okur.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T.4.3.5. Farklı yazı karakterleri ile yazılmış yazıları okur.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T.4.3.6 Okuma stratejilerini uygular.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  <w:t>Söz Varlığı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T.4.3.7. Kelimelerin zıt anlamlılarını bulur.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T.4.3.8. Kelimelerin eş anlamlılarını bulur.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T.4.3.9. Eş sesli kelimelerin anlamlarını ayırt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624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cantSplit/>
          <w:trHeight w:val="241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OKUMA</w:t>
            </w:r>
          </w:p>
        </w:tc>
      </w:tr>
      <w:tr w:rsidR="009925CC" w:rsidRPr="001004B3" w:rsidTr="00F825FF">
        <w:trPr>
          <w:cantSplit/>
          <w:trHeight w:val="70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sz w:val="20"/>
                <w:szCs w:val="20"/>
                <w:lang w:val="tr-TR"/>
              </w:rPr>
              <w:t>Söz Varlığı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T.4.3.10. Okuduğu metindeki gerçek, mecaz ve terim anlamlı sözcükleri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T.4.3.11. Deyim ve atasözlerinin metnin anlamına katkısını kavrar.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T.4.3.12. Bağlamdan yararlanarak bilmediği kelime ve kelime gruplarının anlamını tahmin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149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i/>
                <w:sz w:val="18"/>
                <w:szCs w:val="18"/>
                <w:lang w:val="tr-TR"/>
              </w:rPr>
              <w:t>Anlama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T.4.3.13. Görsellerle ilgili soruları cevaplar.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T.4.3.14. Görsellerden ve başlıktan hareketle okuyacağı metnin konusunu tahmin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4"/>
                <w:szCs w:val="1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2"/>
                <w:szCs w:val="1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T.4.3.15. Okuduklarını ana hatlarıyla anlatır.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383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T.4.3.16. Okuduğu metnin konusunu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4014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OKUMA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  <w:t>Anlama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T.4.3.17. Metnin ana fikri/ana duygusunu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T.4.3.18. Okuduğu metinle ilgili soruları cevaplar.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T.4.3.19. Metinle ilgili sorular sorar.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T.4.3.20. Okuduğu metinlerdeki hikâye unsurlarını belirler.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T.4.3.21. Okuduğu metnin içeriğine uygun başlık belirler.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T.4.3.22. Şekil, sembol ve işaretlerin anlamlarını kavrar.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T.4.3.23. Metin türlerini ayırt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T.4.3.24. Hikâye edici ve bilgilendirici metinleri oluşturan ögeleri tanır.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6"/>
          <w:szCs w:val="16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932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OKUMA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  <w:t>Anlama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T.4.3.25. Yönergeleri kavrar.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T.4.3.26. Metindeki gerçek ve hayalî ögeleri ayırt eder.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T.4.3.27. Okuduğu metindeki kahramanların özelliklerini karşılaştırır.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T.4.3.28. Okudukları ile ilgili çıkarımlar yapar.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T.4.3.29. Görsellerle okuduğu metnin içeriğini ilişkilendirir.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T.4.3.30. Metindeki renkli, altı çizili, koyu ifadelerin önemli noktaları vurguladığını kavrar.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T.4.3.31. Metinler arasında karşılaştırma yapar.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932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OKUMA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/>
                <w:bCs/>
                <w:i/>
                <w:sz w:val="20"/>
                <w:szCs w:val="20"/>
                <w:lang w:val="tr-TR"/>
              </w:rPr>
              <w:t>Anlama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T.4.3.32. Kısa ve basit dijital metinlerdeki mesajı kavrar.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T.4.3.33. Medya metinlerini değerlendirir.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T.4.3.34. Grafik, tablo ve çizelgelerle ilgili soruları cevaplar.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T.4.3.35. Bilgi kaynaklarını etkili bir şekilde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T.4.3.36. Bilgi kaynaklarının güvenilirliğini sorgular.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rPr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T.4.3.37. Okuduğu metindeki olaylara ilişkin düşüncelerini ifade eder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4A3353">
        <w:trPr>
          <w:cantSplit/>
          <w:trHeight w:val="3762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auto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YAZMA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  <w:shd w:val="clear" w:color="auto" w:fill="auto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T.4.4.1. Şiir yazar.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T.4.4.2. Bir işin işlem basamaklarına ilişkin yönergeler yazar.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T.4.4.3. Hikâye edici metin yazar.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T.4.4.4. Bilgilendirici metin yazar.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  <w:shd w:val="clear" w:color="auto" w:fill="auto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T.4.4.5. Hayalî ögeler barındıran kısa metin yazar.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T.4.4.6. Görselleri ilişkilendirerek bir olayı anlatır.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T.4.4.7. Yazdıklarının içeriğine uygun başlık belirler.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  <w:shd w:val="clear" w:color="auto" w:fill="auto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T.4.4.8. Yazdıklarında yabancı dillerden alınmış, dilimize henüz yerleşmemiş kelimelerin Türkçelerini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rPr>
          <w:rStyle w:val="Normal1"/>
          <w:b/>
          <w:i/>
          <w:sz w:val="18"/>
          <w:szCs w:val="18"/>
          <w:lang w:val="tr-TR"/>
        </w:rPr>
      </w:pPr>
    </w:p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4A3353">
        <w:trPr>
          <w:cantSplit/>
          <w:trHeight w:val="3762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auto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jc w:val="center"/>
              <w:rPr>
                <w:i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YAZMA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T.4.4.9. Formları yönergelerine uygun doldurur.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T.4.4.10. Büyük harfleri ve noktalama işaretlerini uygun yerlerde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T.4.4.11. Yazdıklarını düzenler.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T.4.4.12. Yazdıklarını paylaşır.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T.4.4.13. Yazılarında eş sesli kelimeleri anlamlarına uygun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T.4.4.14. Yazdıklarını zenginleştirmek için çizim, grafik ve görseller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T.4.4.15. İmza atar.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rPr>
                <w:sz w:val="18"/>
                <w:szCs w:val="18"/>
                <w:lang w:val="tr-TR"/>
              </w:rPr>
            </w:pPr>
            <w:r w:rsidRPr="001004B3">
              <w:rPr>
                <w:sz w:val="18"/>
                <w:szCs w:val="18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T.4.4.16. Kısaltmaları ve kısaltmalara gelen ekleri doğru yazar.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T.4.4.17. Sayıları doğru yazar.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925CC">
      <w:pPr>
        <w:spacing w:before="20" w:after="20"/>
        <w:contextualSpacing/>
        <w:jc w:val="center"/>
        <w:rPr>
          <w:b/>
          <w:bCs/>
          <w:i/>
          <w:sz w:val="20"/>
          <w:szCs w:val="20"/>
          <w:lang w:val="tr-TR"/>
        </w:rPr>
      </w:pPr>
      <w:r w:rsidRPr="001004B3">
        <w:rPr>
          <w:rStyle w:val="Normal1"/>
          <w:rFonts w:ascii="Times New Roman" w:hAnsi="Times New Roman"/>
          <w:b/>
          <w:i/>
          <w:sz w:val="20"/>
          <w:szCs w:val="20"/>
          <w:lang w:val="tr-TR"/>
        </w:rPr>
        <w:lastRenderedPageBreak/>
        <w:t>TABLO – 1: METİNLER ARACILIĞIYLA ELE ALINACAK KAZANIMLAR</w:t>
      </w:r>
    </w:p>
    <w:tbl>
      <w:tblPr>
        <w:tblStyle w:val="TabloKlavuzu"/>
        <w:tblW w:w="15885" w:type="dxa"/>
        <w:jc w:val="center"/>
        <w:tblLook w:val="04A0"/>
      </w:tblPr>
      <w:tblGrid>
        <w:gridCol w:w="196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925CC" w:rsidRPr="001004B3" w:rsidTr="00F825FF">
        <w:trPr>
          <w:trHeight w:val="244"/>
          <w:jc w:val="center"/>
        </w:trPr>
        <w:tc>
          <w:tcPr>
            <w:tcW w:w="1965" w:type="dxa"/>
            <w:vMerge w:val="restart"/>
          </w:tcPr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b/>
                <w:sz w:val="18"/>
                <w:szCs w:val="18"/>
                <w:lang w:val="tr-TR"/>
              </w:rPr>
            </w:pPr>
            <w:r w:rsidRPr="001004B3">
              <w:rPr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 xml:space="preserve">OKUMA </w:t>
            </w: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KÜLTÜRÜ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MÜC. VE ATATÜRK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ERDEMLER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BİLİM VE TEKNOLOJİ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DOĞA VE EVREN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MİLLÎ KÜLTÜRÜMÜZ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SAĞLIK VE SPOR</w:t>
            </w:r>
          </w:p>
        </w:tc>
        <w:tc>
          <w:tcPr>
            <w:tcW w:w="1740" w:type="dxa"/>
            <w:gridSpan w:val="4"/>
          </w:tcPr>
          <w:p w:rsidR="009925CC" w:rsidRPr="001004B3" w:rsidRDefault="009925CC" w:rsidP="00F825FF">
            <w:pPr>
              <w:contextualSpacing/>
              <w:jc w:val="center"/>
              <w:rPr>
                <w:b/>
                <w:bCs/>
                <w:i/>
                <w:sz w:val="6"/>
                <w:szCs w:val="6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jc w:val="center"/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b/>
                <w:bCs/>
                <w:i/>
                <w:sz w:val="16"/>
                <w:szCs w:val="16"/>
                <w:lang w:val="tr-TR"/>
              </w:rPr>
              <w:t>SANAT</w:t>
            </w:r>
          </w:p>
        </w:tc>
      </w:tr>
      <w:tr w:rsidR="009925CC" w:rsidRPr="001004B3" w:rsidTr="00F825FF">
        <w:trPr>
          <w:cantSplit/>
          <w:trHeight w:val="3762"/>
          <w:jc w:val="center"/>
        </w:trPr>
        <w:tc>
          <w:tcPr>
            <w:tcW w:w="1965" w:type="dxa"/>
            <w:vMerge/>
          </w:tcPr>
          <w:p w:rsidR="009925CC" w:rsidRPr="001004B3" w:rsidRDefault="009925CC" w:rsidP="00F825FF">
            <w:pPr>
              <w:contextualSpacing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KİTABIN BÜYÜSÜ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ASIM’IN NESLİ KİTAP DOSTUDUR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KONUŞAN KİTAP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NANE İLE LİMON ÇİZGİ FİLM KÜTÜPHANE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ÇOK KİTAP OKURDU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ATATÜRK ARALARINDAYDI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EFELERİN EFESİ, HEY GİDİNİN EFESİ!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ŞERİFE BACI BELGESELİ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GÜNEŞİ BİLE TAMİR EDEN ADAM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BEN ENGELLİ DEĞİLİM ANNE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SEVMEK MUTLULUKTUR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AKILLI GÜVERCİN MATUKA</w:t>
            </w:r>
          </w:p>
        </w:tc>
        <w:tc>
          <w:tcPr>
            <w:tcW w:w="435" w:type="dxa"/>
            <w:shd w:val="clear" w:color="auto" w:fill="D9D9D9" w:themeFill="background1" w:themeFillShade="D9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KÜÇÜK MUCİTLER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İCAT NASIL YAPILIR?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ROBOTLARIN EFENDİSİ: CEZERİ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BİLİM İNSANI NASIL OLUNUR?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KAYBOLAN CENNET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DAĞDAKİ KAYNAK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EVİNİ ARAYAN ARDIÇ TOHUMU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AKDENİZ’LE ROPÖRTAJ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HEP BÜYÜK EFSANESİ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KANLI KAVAK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BİR FİNCAN KAHVE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ŞİİR ŞİİR TÜRKİYE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GİZEMLİ CANLILAR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6"/>
                <w:szCs w:val="16"/>
                <w:lang w:val="tr-TR"/>
              </w:rPr>
            </w:pPr>
            <w:r w:rsidRPr="001004B3">
              <w:rPr>
                <w:i/>
                <w:sz w:val="16"/>
                <w:szCs w:val="16"/>
                <w:lang w:val="tr-TR"/>
              </w:rPr>
              <w:t xml:space="preserve">İLK GÜREŞCİMİZ KOCA YUSUF VE BAŞARISININ SIRRI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ŞİFA NİYETİNE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BİR İLAÇ MASALI</w:t>
            </w: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NEDİR BU SANAT?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EL SANATLARINI YAŞATALIM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 xml:space="preserve">ARAS’IN ÖZDEMİR ASAF’LA TANIŞMASI </w:t>
            </w:r>
          </w:p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</w:p>
        </w:tc>
        <w:tc>
          <w:tcPr>
            <w:tcW w:w="435" w:type="dxa"/>
            <w:textDirection w:val="btLr"/>
          </w:tcPr>
          <w:p w:rsidR="009925CC" w:rsidRPr="001004B3" w:rsidRDefault="009925CC" w:rsidP="00F825FF">
            <w:pPr>
              <w:rPr>
                <w:i/>
                <w:sz w:val="18"/>
                <w:szCs w:val="18"/>
                <w:lang w:val="tr-TR"/>
              </w:rPr>
            </w:pPr>
            <w:r w:rsidRPr="001004B3">
              <w:rPr>
                <w:i/>
                <w:sz w:val="18"/>
                <w:szCs w:val="18"/>
                <w:lang w:val="tr-TR"/>
              </w:rPr>
              <w:t>RESİMDEKİ KUŞLAR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5885" w:type="dxa"/>
            <w:gridSpan w:val="33"/>
            <w:shd w:val="clear" w:color="auto" w:fill="D9D9D9" w:themeFill="background1" w:themeFillShade="D9"/>
          </w:tcPr>
          <w:p w:rsidR="009925CC" w:rsidRPr="001004B3" w:rsidRDefault="009925CC" w:rsidP="00F825FF">
            <w:pPr>
              <w:jc w:val="center"/>
              <w:rPr>
                <w:i/>
                <w:sz w:val="20"/>
                <w:szCs w:val="20"/>
                <w:lang w:val="tr-TR"/>
              </w:rPr>
            </w:pPr>
            <w:r w:rsidRPr="001004B3">
              <w:rPr>
                <w:b/>
                <w:sz w:val="20"/>
                <w:szCs w:val="20"/>
                <w:lang w:val="tr-TR"/>
              </w:rPr>
              <w:t>ÖĞRENME ALANI: YAZMA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T.4.4.18. Yazılarında bağlaçları kuralına uygun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T.4.4.19. Yazılarında kelimeleri gerçek, mecaz ve terim anlamları ile kullanır.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T.4.4.20. Harflerin yapısal özelliklerine uygun metin yazar.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T.4.4.21. Yazma stratejilerini uygular.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  <w:tr w:rsidR="009925CC" w:rsidRPr="001004B3" w:rsidTr="00F825FF">
        <w:trPr>
          <w:cantSplit/>
          <w:trHeight w:val="244"/>
          <w:jc w:val="center"/>
        </w:trPr>
        <w:tc>
          <w:tcPr>
            <w:tcW w:w="1965" w:type="dxa"/>
          </w:tcPr>
          <w:p w:rsidR="009925CC" w:rsidRPr="001004B3" w:rsidRDefault="009925CC" w:rsidP="00F825FF">
            <w:pPr>
              <w:contextualSpacing/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</w:pPr>
            <w:r w:rsidRPr="001004B3">
              <w:rPr>
                <w:rFonts w:ascii="Arial Narrow" w:hAnsi="Arial Narrow" w:cs="Helvetica-Bold"/>
                <w:bCs/>
                <w:sz w:val="20"/>
                <w:szCs w:val="20"/>
                <w:lang w:val="tr-TR"/>
              </w:rPr>
              <w:t>T.4.4.22. Pekiştirmeli sözcükleri doğru yazar.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4"/>
                <w:szCs w:val="4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  <w:tc>
          <w:tcPr>
            <w:tcW w:w="435" w:type="dxa"/>
          </w:tcPr>
          <w:p w:rsidR="009925CC" w:rsidRPr="001004B3" w:rsidRDefault="009925CC" w:rsidP="00F825FF">
            <w:pPr>
              <w:contextualSpacing/>
              <w:rPr>
                <w:sz w:val="10"/>
                <w:szCs w:val="10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"/>
                <w:szCs w:val="2"/>
                <w:lang w:val="tr-TR"/>
              </w:rPr>
            </w:pPr>
          </w:p>
          <w:p w:rsidR="009925CC" w:rsidRPr="001004B3" w:rsidRDefault="009925CC" w:rsidP="00F825FF">
            <w:pPr>
              <w:contextualSpacing/>
              <w:rPr>
                <w:sz w:val="20"/>
                <w:szCs w:val="20"/>
                <w:lang w:val="tr-TR"/>
              </w:rPr>
            </w:pPr>
            <w:r w:rsidRPr="001004B3">
              <w:rPr>
                <w:sz w:val="20"/>
                <w:szCs w:val="20"/>
                <w:lang w:val="tr-TR"/>
              </w:rPr>
              <w:t>X</w:t>
            </w:r>
          </w:p>
        </w:tc>
      </w:tr>
    </w:tbl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C64545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C64545" w:rsidRDefault="00E42D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C64545">
        <w:rPr>
          <w:sz w:val="20"/>
          <w:szCs w:val="20"/>
        </w:rPr>
        <w:t xml:space="preserve">2504   </w:t>
      </w:r>
      <w:proofErr w:type="spellStart"/>
      <w:r w:rsidRPr="00C64545">
        <w:rPr>
          <w:sz w:val="20"/>
          <w:szCs w:val="20"/>
        </w:rPr>
        <w:t>Sayılı</w:t>
      </w:r>
      <w:proofErr w:type="spellEnd"/>
      <w:r w:rsidRPr="00C64545">
        <w:rPr>
          <w:sz w:val="20"/>
          <w:szCs w:val="20"/>
        </w:rPr>
        <w:t xml:space="preserve"> </w:t>
      </w:r>
      <w:proofErr w:type="spellStart"/>
      <w:proofErr w:type="gramStart"/>
      <w:r w:rsidRPr="00C64545">
        <w:rPr>
          <w:sz w:val="20"/>
          <w:szCs w:val="20"/>
        </w:rPr>
        <w:t>Tebliğler</w:t>
      </w:r>
      <w:proofErr w:type="spellEnd"/>
      <w:r w:rsidRPr="00C64545">
        <w:rPr>
          <w:sz w:val="20"/>
          <w:szCs w:val="20"/>
        </w:rPr>
        <w:t xml:space="preserve">  </w:t>
      </w:r>
      <w:proofErr w:type="spellStart"/>
      <w:r w:rsidRPr="00C64545">
        <w:rPr>
          <w:sz w:val="20"/>
          <w:szCs w:val="20"/>
        </w:rPr>
        <w:t>Dergisinde</w:t>
      </w:r>
      <w:proofErr w:type="spellEnd"/>
      <w:proofErr w:type="gramEnd"/>
      <w:r w:rsidRPr="00C64545">
        <w:rPr>
          <w:sz w:val="20"/>
          <w:szCs w:val="20"/>
        </w:rPr>
        <w:t xml:space="preserve"> </w:t>
      </w:r>
      <w:proofErr w:type="spellStart"/>
      <w:r w:rsidRPr="00C64545">
        <w:rPr>
          <w:sz w:val="20"/>
          <w:szCs w:val="20"/>
        </w:rPr>
        <w:t>Yer</w:t>
      </w:r>
      <w:proofErr w:type="spellEnd"/>
      <w:r w:rsidRPr="00C64545">
        <w:rPr>
          <w:sz w:val="20"/>
          <w:szCs w:val="20"/>
        </w:rPr>
        <w:t xml:space="preserve">  Alan  </w:t>
      </w:r>
      <w:proofErr w:type="spellStart"/>
      <w:r w:rsidRPr="00C64545">
        <w:rPr>
          <w:sz w:val="20"/>
          <w:szCs w:val="20"/>
        </w:rPr>
        <w:t>Atatürkçülük</w:t>
      </w:r>
      <w:proofErr w:type="spellEnd"/>
      <w:r w:rsidRPr="00C64545">
        <w:rPr>
          <w:sz w:val="20"/>
          <w:szCs w:val="20"/>
        </w:rPr>
        <w:t xml:space="preserve">  </w:t>
      </w:r>
      <w:proofErr w:type="spellStart"/>
      <w:r w:rsidRPr="00C64545">
        <w:rPr>
          <w:sz w:val="20"/>
          <w:szCs w:val="20"/>
        </w:rPr>
        <w:t>Konularına</w:t>
      </w:r>
      <w:proofErr w:type="spellEnd"/>
      <w:r w:rsidRPr="00C64545">
        <w:rPr>
          <w:sz w:val="20"/>
          <w:szCs w:val="20"/>
        </w:rPr>
        <w:t xml:space="preserve"> </w:t>
      </w:r>
      <w:proofErr w:type="spellStart"/>
      <w:r w:rsidRPr="00C64545">
        <w:rPr>
          <w:sz w:val="20"/>
          <w:szCs w:val="20"/>
        </w:rPr>
        <w:t>yer</w:t>
      </w:r>
      <w:proofErr w:type="spellEnd"/>
      <w:r w:rsidRPr="00C64545">
        <w:rPr>
          <w:sz w:val="20"/>
          <w:szCs w:val="20"/>
        </w:rPr>
        <w:t xml:space="preserve"> </w:t>
      </w:r>
      <w:proofErr w:type="spellStart"/>
      <w:r w:rsidRPr="00C64545">
        <w:rPr>
          <w:sz w:val="20"/>
          <w:szCs w:val="20"/>
        </w:rPr>
        <w:t>verilmesi</w:t>
      </w:r>
      <w:proofErr w:type="spellEnd"/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9925CC" w:rsidRPr="001004B3" w:rsidRDefault="009925CC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D018BC" w:rsidRPr="001004B3" w:rsidRDefault="00BE2F3F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FATİH SULTAN MEHMET</w:t>
      </w:r>
      <w:r w:rsidR="00D018BC" w:rsidRPr="001004B3">
        <w:rPr>
          <w:rStyle w:val="Normal1"/>
          <w:rFonts w:ascii="Arial Narrow" w:hAnsi="Arial Narrow"/>
          <w:b/>
          <w:sz w:val="20"/>
          <w:lang w:val="tr-TR"/>
        </w:rPr>
        <w:t xml:space="preserve"> İLKOKULU 4. SINIFLAR TÜRKÇE DERSİ</w:t>
      </w:r>
    </w:p>
    <w:p w:rsidR="00D018BC" w:rsidRPr="001004B3" w:rsidRDefault="00D018BC" w:rsidP="009A5089">
      <w:pPr>
        <w:contextualSpacing/>
        <w:jc w:val="center"/>
        <w:rPr>
          <w:lang w:val="tr-TR"/>
        </w:rPr>
      </w:pPr>
      <w:r w:rsidRPr="001004B3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eNormal"/>
        <w:tblW w:w="0" w:type="auto"/>
        <w:tblInd w:w="27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1290"/>
        <w:gridCol w:w="3118"/>
        <w:gridCol w:w="1418"/>
        <w:gridCol w:w="1701"/>
        <w:gridCol w:w="2268"/>
        <w:gridCol w:w="2241"/>
        <w:gridCol w:w="1717"/>
        <w:gridCol w:w="1629"/>
      </w:tblGrid>
      <w:tr w:rsidR="00184FF5" w:rsidRPr="001004B3" w:rsidTr="00800567">
        <w:trPr>
          <w:cantSplit/>
          <w:trHeight w:val="2512"/>
        </w:trPr>
        <w:tc>
          <w:tcPr>
            <w:tcW w:w="1290" w:type="dxa"/>
            <w:tcBorders>
              <w:left w:val="single" w:sz="6" w:space="0" w:color="231F20"/>
            </w:tcBorders>
            <w:textDirection w:val="btLr"/>
          </w:tcPr>
          <w:p w:rsidR="00184FF5" w:rsidRPr="001004B3" w:rsidRDefault="00184FF5" w:rsidP="009A5089">
            <w:pPr>
              <w:pStyle w:val="TableParagraph"/>
              <w:spacing w:before="3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184FF5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TEMA </w:t>
            </w:r>
            <w:r w:rsidR="00C558E4" w:rsidRPr="001004B3">
              <w:rPr>
                <w:rFonts w:ascii="Times New Roman" w:hAnsi="Times New Roman" w:cs="Times New Roman"/>
                <w:b/>
                <w:lang w:val="tr-TR"/>
              </w:rPr>
              <w:t xml:space="preserve">ADI </w:t>
            </w:r>
          </w:p>
          <w:p w:rsidR="00184FF5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      VE</w:t>
            </w:r>
            <w:r w:rsidR="00184FF5"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</w:p>
          <w:p w:rsidR="00184FF5" w:rsidRPr="001004B3" w:rsidRDefault="00184FF5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SÜRESİ</w:t>
            </w:r>
          </w:p>
        </w:tc>
        <w:tc>
          <w:tcPr>
            <w:tcW w:w="3118" w:type="dxa"/>
          </w:tcPr>
          <w:p w:rsidR="00184FF5" w:rsidRPr="001004B3" w:rsidRDefault="00184FF5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spacing w:before="166"/>
              <w:ind w:left="68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800567" w:rsidRPr="001004B3" w:rsidRDefault="00800567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800567" w:rsidRPr="001004B3" w:rsidRDefault="00800567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TEMA METİNLERİ</w:t>
            </w:r>
          </w:p>
        </w:tc>
        <w:tc>
          <w:tcPr>
            <w:tcW w:w="1418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105"/>
                <w:lang w:val="tr-TR"/>
              </w:rPr>
              <w:t>KAZANIMLAR</w:t>
            </w:r>
          </w:p>
        </w:tc>
        <w:tc>
          <w:tcPr>
            <w:tcW w:w="1701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YÖNTEM VE TEKNİKLER</w:t>
            </w:r>
          </w:p>
        </w:tc>
        <w:tc>
          <w:tcPr>
            <w:tcW w:w="2268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ÖLÇME VE DEĞERLENDİRME ARAÇLARI</w:t>
            </w:r>
          </w:p>
        </w:tc>
        <w:tc>
          <w:tcPr>
            <w:tcW w:w="2241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KULLANILACAK ARAÇ VE GEREÇLER</w:t>
            </w:r>
          </w:p>
        </w:tc>
        <w:tc>
          <w:tcPr>
            <w:tcW w:w="1717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ATATÜRKÇÜLÜK, DİĞER DERSLER VE ARA DİSİPLİNLERLE İLİŞKİLENDİRME</w:t>
            </w:r>
          </w:p>
        </w:tc>
        <w:tc>
          <w:tcPr>
            <w:tcW w:w="1629" w:type="dxa"/>
            <w:textDirection w:val="btLr"/>
          </w:tcPr>
          <w:p w:rsidR="00184FF5" w:rsidRPr="001004B3" w:rsidRDefault="00184FF5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BELİRLİ GÜN VE HAFTALAR</w:t>
            </w:r>
          </w:p>
        </w:tc>
      </w:tr>
      <w:tr w:rsidR="00184FF5" w:rsidRPr="001004B3" w:rsidTr="00800567">
        <w:trPr>
          <w:cantSplit/>
          <w:trHeight w:val="3742"/>
        </w:trPr>
        <w:tc>
          <w:tcPr>
            <w:tcW w:w="1290" w:type="dxa"/>
            <w:tcBorders>
              <w:left w:val="single" w:sz="6" w:space="0" w:color="231F20"/>
              <w:right w:val="single" w:sz="6" w:space="0" w:color="231F20"/>
            </w:tcBorders>
            <w:textDirection w:val="btLr"/>
          </w:tcPr>
          <w:p w:rsidR="00F37C36" w:rsidRPr="001004B3" w:rsidRDefault="00184FF5" w:rsidP="00F37C36">
            <w:pPr>
              <w:pStyle w:val="TableParagraph"/>
              <w:spacing w:before="109"/>
              <w:ind w:left="168" w:right="793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1.</w:t>
            </w:r>
            <w:r w:rsidR="00CB32D0" w:rsidRPr="001004B3">
              <w:rPr>
                <w:rFonts w:ascii="Times New Roman" w:hAnsi="Times New Roman" w:cs="Times New Roman"/>
                <w:b/>
                <w:bCs/>
                <w:lang w:val="tr-TR"/>
              </w:rPr>
              <w:t xml:space="preserve"> OKUMA KÜLTÜRÜ</w:t>
            </w:r>
          </w:p>
          <w:p w:rsidR="00F37C36" w:rsidRPr="001004B3" w:rsidRDefault="00184FF5" w:rsidP="00F37C36">
            <w:pPr>
              <w:pStyle w:val="TableParagraph"/>
              <w:spacing w:before="109"/>
              <w:ind w:left="168" w:right="793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CD7A90" w:rsidRPr="001004B3">
              <w:rPr>
                <w:rFonts w:ascii="Times New Roman" w:hAnsi="Times New Roman" w:cs="Times New Roman"/>
                <w:b/>
                <w:lang w:val="tr-TR"/>
              </w:rPr>
              <w:t>1 – 2 – 3 – 4 ve 5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.</w:t>
            </w:r>
            <w:r w:rsidRPr="001004B3">
              <w:rPr>
                <w:rFonts w:ascii="Times New Roman" w:hAnsi="Times New Roman" w:cs="Times New Roman"/>
                <w:b/>
                <w:spacing w:val="-39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Hafta)</w:t>
            </w:r>
          </w:p>
          <w:p w:rsidR="00F37C36" w:rsidRPr="001004B3" w:rsidRDefault="00F37C36" w:rsidP="00F37C36">
            <w:pPr>
              <w:pStyle w:val="TableParagraph"/>
              <w:spacing w:before="109"/>
              <w:ind w:left="168" w:right="793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( 17 EYLÜL – 19 EKİM)</w:t>
            </w:r>
          </w:p>
          <w:p w:rsidR="00184FF5" w:rsidRPr="001004B3" w:rsidRDefault="00F37C36" w:rsidP="00F37C36">
            <w:pPr>
              <w:pStyle w:val="TableParagraph"/>
              <w:spacing w:before="109"/>
              <w:ind w:left="168" w:right="793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  <w:r w:rsidR="00184FF5"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4</w:t>
            </w:r>
            <w:r w:rsidR="00184FF5" w:rsidRPr="001004B3">
              <w:rPr>
                <w:rFonts w:ascii="Times New Roman" w:hAnsi="Times New Roman" w:cs="Times New Roman"/>
                <w:b/>
                <w:lang w:val="tr-TR"/>
              </w:rPr>
              <w:t>0 ders saati)</w:t>
            </w:r>
          </w:p>
        </w:tc>
        <w:tc>
          <w:tcPr>
            <w:tcW w:w="3118" w:type="dxa"/>
            <w:tcBorders>
              <w:left w:val="single" w:sz="6" w:space="0" w:color="231F20"/>
            </w:tcBorders>
          </w:tcPr>
          <w:p w:rsidR="004F094F" w:rsidRPr="001004B3" w:rsidRDefault="004F094F" w:rsidP="004F094F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KİTABIN BÜYÜSÜ</w:t>
            </w: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ASIM’IN NESLİ KİTAP DOSTUDUR </w:t>
            </w: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KONUŞAN KİTAP </w:t>
            </w: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NANE İLE LİMON ÇİZGİ FİLM KÜTÜPHANE</w:t>
            </w:r>
          </w:p>
          <w:p w:rsidR="004F094F" w:rsidRPr="001004B3" w:rsidRDefault="004F094F" w:rsidP="004F094F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(Dinleme/İzleme Metni)</w:t>
            </w:r>
          </w:p>
          <w:p w:rsidR="004F094F" w:rsidRPr="001004B3" w:rsidRDefault="004F094F" w:rsidP="004F094F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4F094F" w:rsidRPr="001004B3" w:rsidRDefault="004F094F" w:rsidP="004F094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ŞERMİN 1914 </w:t>
            </w:r>
          </w:p>
          <w:p w:rsidR="00184FF5" w:rsidRPr="001004B3" w:rsidRDefault="004F094F" w:rsidP="004F094F">
            <w:pPr>
              <w:adjustRightInd w:val="0"/>
              <w:jc w:val="right"/>
              <w:rPr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(Serbest Okuma Metni)</w:t>
            </w:r>
            <w:r w:rsidRPr="001004B3"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418" w:type="dxa"/>
            <w:textDirection w:val="btLr"/>
          </w:tcPr>
          <w:p w:rsidR="00800567" w:rsidRPr="001004B3" w:rsidRDefault="00800567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</w:p>
          <w:p w:rsidR="00184FF5" w:rsidRPr="001004B3" w:rsidRDefault="00184FF5" w:rsidP="009A5089">
            <w:pPr>
              <w:pStyle w:val="TableParagraph"/>
              <w:spacing w:before="138"/>
              <w:ind w:left="112" w:right="96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="00800567"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="00800567"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</w:tcPr>
          <w:p w:rsidR="00184FF5" w:rsidRPr="001004B3" w:rsidRDefault="00184FF5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184FF5" w:rsidRPr="001004B3" w:rsidRDefault="00184FF5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</w:tcPr>
          <w:p w:rsidR="00184FF5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</w:p>
          <w:p w:rsidR="00184FF5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Öz</w:t>
            </w:r>
            <w:r w:rsidRPr="001004B3">
              <w:rPr>
                <w:rFonts w:ascii="Times New Roman" w:hAnsi="Times New Roman" w:cs="Times New Roman"/>
                <w:spacing w:val="-24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değerlendirme</w:t>
            </w:r>
          </w:p>
          <w:p w:rsidR="00DD509B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Gözlem formları </w:t>
            </w:r>
          </w:p>
          <w:p w:rsidR="00184FF5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184FF5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Yazılı ve sözlü çalışmalar</w:t>
            </w:r>
          </w:p>
          <w:p w:rsidR="00184FF5" w:rsidRPr="001004B3" w:rsidRDefault="00184FF5" w:rsidP="009A5089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</w:p>
        </w:tc>
        <w:tc>
          <w:tcPr>
            <w:tcW w:w="2241" w:type="dxa"/>
          </w:tcPr>
          <w:p w:rsidR="00184FF5" w:rsidRPr="001004B3" w:rsidRDefault="00184FF5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184FF5" w:rsidRPr="001004B3" w:rsidRDefault="00184FF5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184FF5" w:rsidRPr="001004B3" w:rsidRDefault="00184FF5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Şiir kitapları</w:t>
            </w:r>
          </w:p>
          <w:p w:rsidR="00184FF5" w:rsidRPr="001004B3" w:rsidRDefault="00184FF5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Okuma metinleri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Trafik levhaları</w:t>
            </w:r>
          </w:p>
        </w:tc>
        <w:tc>
          <w:tcPr>
            <w:tcW w:w="1717" w:type="dxa"/>
            <w:textDirection w:val="btLr"/>
          </w:tcPr>
          <w:p w:rsidR="00476D42" w:rsidRPr="001004B3" w:rsidRDefault="00476D42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</w:p>
          <w:p w:rsidR="00184FF5" w:rsidRPr="001004B3" w:rsidRDefault="00476D42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Sosyal Bilgiler</w:t>
            </w:r>
          </w:p>
          <w:p w:rsidR="00476D42" w:rsidRPr="001004B3" w:rsidRDefault="00476D42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Rehberlik ve Psikolojik Danışma</w:t>
            </w:r>
          </w:p>
        </w:tc>
        <w:tc>
          <w:tcPr>
            <w:tcW w:w="1629" w:type="dxa"/>
            <w:textDirection w:val="btLr"/>
          </w:tcPr>
          <w:p w:rsidR="00476D42" w:rsidRPr="001004B3" w:rsidRDefault="00476D42" w:rsidP="00476D42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476D42" w:rsidRPr="001004B3" w:rsidRDefault="00476D42" w:rsidP="00476D42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İlköğretim Haftası  (17– 21 Eylül)</w:t>
            </w:r>
          </w:p>
          <w:p w:rsidR="00476D42" w:rsidRPr="001004B3" w:rsidRDefault="00476D42" w:rsidP="00476D42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Dünya Hayvanları Koruma Günü ( 04 Ekim)</w:t>
            </w:r>
          </w:p>
          <w:p w:rsidR="00184FF5" w:rsidRPr="001004B3" w:rsidRDefault="00476D42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Dünya Çocuk Günü (06 Ekim)</w:t>
            </w:r>
          </w:p>
          <w:p w:rsidR="00476D42" w:rsidRPr="001004B3" w:rsidRDefault="00476D42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Ankara’nın Başkent Oluşu</w:t>
            </w:r>
          </w:p>
        </w:tc>
      </w:tr>
      <w:tr w:rsidR="00184FF5" w:rsidRPr="001004B3" w:rsidTr="00800567">
        <w:trPr>
          <w:cantSplit/>
          <w:trHeight w:val="3742"/>
        </w:trPr>
        <w:tc>
          <w:tcPr>
            <w:tcW w:w="129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textDirection w:val="btLr"/>
          </w:tcPr>
          <w:p w:rsidR="00DF2264" w:rsidRPr="001004B3" w:rsidRDefault="00184FF5" w:rsidP="00CB32D0">
            <w:pPr>
              <w:pStyle w:val="TableParagraph"/>
              <w:spacing w:before="109"/>
              <w:ind w:left="168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2. </w:t>
            </w:r>
            <w:r w:rsidR="00CB32D0" w:rsidRPr="001004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MİLLÎ MÜCADELE VE ATATÜRK</w:t>
            </w:r>
          </w:p>
          <w:p w:rsidR="00DF2264" w:rsidRPr="001004B3" w:rsidRDefault="00184FF5" w:rsidP="00DF2264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  <w:r w:rsidR="00CD7A90" w:rsidRPr="001004B3">
              <w:rPr>
                <w:rFonts w:ascii="Times New Roman" w:hAnsi="Times New Roman" w:cs="Times New Roman"/>
                <w:b/>
                <w:lang w:val="tr-TR"/>
              </w:rPr>
              <w:t>6 – 7 – 8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 xml:space="preserve"> ve 9. 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Hafta)</w:t>
            </w:r>
          </w:p>
          <w:p w:rsidR="00DF2264" w:rsidRPr="001004B3" w:rsidRDefault="00DF2264" w:rsidP="00DF2264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( 22 EKİM – 16 KASIM )</w:t>
            </w:r>
          </w:p>
          <w:p w:rsidR="00184FF5" w:rsidRPr="001004B3" w:rsidRDefault="00184FF5" w:rsidP="00DF2264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DF2264" w:rsidRPr="001004B3">
              <w:rPr>
                <w:rFonts w:ascii="Times New Roman" w:hAnsi="Times New Roman" w:cs="Times New Roman"/>
                <w:b/>
                <w:lang w:val="tr-TR"/>
              </w:rPr>
              <w:t>30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ders saati)</w:t>
            </w:r>
          </w:p>
        </w:tc>
        <w:tc>
          <w:tcPr>
            <w:tcW w:w="3118" w:type="dxa"/>
            <w:tcBorders>
              <w:left w:val="single" w:sz="6" w:space="0" w:color="231F20"/>
              <w:bottom w:val="single" w:sz="6" w:space="0" w:color="231F20"/>
            </w:tcBorders>
          </w:tcPr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ÇOK KİTAP OKURDU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ATATÜRK ARALARINDAYDI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EFELERİN EFESİ, HEY GİDİNİN EFESİ! 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ŞERİFE BACI BELGESELİ</w:t>
            </w:r>
          </w:p>
          <w:p w:rsidR="00A054D4" w:rsidRPr="001004B3" w:rsidRDefault="00A054D4" w:rsidP="00A054D4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(Dinleme/İzleme Metni)</w:t>
            </w:r>
          </w:p>
          <w:p w:rsidR="00A054D4" w:rsidRPr="001004B3" w:rsidRDefault="00A054D4" w:rsidP="00A054D4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VECİHİ HÜRKUŞ </w:t>
            </w:r>
          </w:p>
          <w:p w:rsidR="00A054D4" w:rsidRPr="001004B3" w:rsidRDefault="00A054D4" w:rsidP="00A054D4">
            <w:pPr>
              <w:adjustRightInd w:val="0"/>
              <w:ind w:left="141"/>
              <w:jc w:val="right"/>
              <w:rPr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(Serbest Okuma Metni) </w:t>
            </w:r>
          </w:p>
          <w:p w:rsidR="00184FF5" w:rsidRPr="001004B3" w:rsidRDefault="00184FF5" w:rsidP="009A5089">
            <w:pPr>
              <w:pStyle w:val="TableParagraph"/>
              <w:ind w:left="54" w:right="1681"/>
              <w:contextualSpacing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  <w:textDirection w:val="btLr"/>
          </w:tcPr>
          <w:p w:rsidR="00800567" w:rsidRPr="001004B3" w:rsidRDefault="00800567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w w:val="85"/>
                <w:lang w:val="tr-TR"/>
              </w:rPr>
            </w:pPr>
          </w:p>
          <w:p w:rsidR="00184FF5" w:rsidRPr="001004B3" w:rsidRDefault="00800567" w:rsidP="009A5089">
            <w:pPr>
              <w:pStyle w:val="TableParagraph"/>
              <w:spacing w:before="138"/>
              <w:ind w:left="110" w:right="217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  <w:tcBorders>
              <w:bottom w:val="single" w:sz="6" w:space="0" w:color="231F20"/>
            </w:tcBorders>
          </w:tcPr>
          <w:p w:rsidR="00184FF5" w:rsidRPr="001004B3" w:rsidRDefault="00184FF5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184FF5" w:rsidRPr="001004B3" w:rsidRDefault="00184FF5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184FF5" w:rsidRPr="001004B3" w:rsidRDefault="00184FF5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184FF5" w:rsidRPr="001004B3" w:rsidRDefault="00184FF5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184FF5" w:rsidRPr="001004B3" w:rsidRDefault="00184FF5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184FF5" w:rsidRPr="001004B3" w:rsidRDefault="00184FF5" w:rsidP="009A5089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  <w:tcBorders>
              <w:bottom w:val="single" w:sz="6" w:space="0" w:color="231F20"/>
            </w:tcBorders>
          </w:tcPr>
          <w:p w:rsidR="00184FF5" w:rsidRPr="001004B3" w:rsidRDefault="00184FF5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184FF5" w:rsidRPr="001004B3" w:rsidRDefault="00184FF5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184FF5" w:rsidRPr="001004B3" w:rsidRDefault="00184FF5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184FF5" w:rsidRPr="001004B3" w:rsidRDefault="00184FF5" w:rsidP="009A5089">
            <w:pPr>
              <w:pStyle w:val="TableParagraph"/>
              <w:ind w:right="27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Okuma metinleri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Atatürk fotoğrafları</w:t>
            </w:r>
          </w:p>
          <w:p w:rsidR="00184FF5" w:rsidRPr="001004B3" w:rsidRDefault="00184FF5" w:rsidP="009A5089">
            <w:pPr>
              <w:pStyle w:val="TableParagraph"/>
              <w:spacing w:before="1"/>
              <w:ind w:right="-14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Cumhuriyet Bayramı ile ilgili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görseller</w:t>
            </w:r>
          </w:p>
        </w:tc>
        <w:tc>
          <w:tcPr>
            <w:tcW w:w="1717" w:type="dxa"/>
            <w:tcBorders>
              <w:bottom w:val="single" w:sz="6" w:space="0" w:color="231F20"/>
            </w:tcBorders>
            <w:textDirection w:val="btLr"/>
          </w:tcPr>
          <w:p w:rsidR="00912C31" w:rsidRPr="001004B3" w:rsidRDefault="00912C31" w:rsidP="00912C31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</w:p>
          <w:p w:rsidR="00912C31" w:rsidRPr="001004B3" w:rsidRDefault="00912C31" w:rsidP="00912C31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Sosyal Bilgiler</w:t>
            </w:r>
          </w:p>
          <w:p w:rsidR="00184FF5" w:rsidRPr="001004B3" w:rsidRDefault="00912C31" w:rsidP="009A5089">
            <w:pPr>
              <w:pStyle w:val="TableParagraph"/>
              <w:spacing w:before="136"/>
              <w:ind w:left="110" w:right="24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Atatürkçülük</w:t>
            </w:r>
          </w:p>
        </w:tc>
        <w:tc>
          <w:tcPr>
            <w:tcW w:w="1629" w:type="dxa"/>
            <w:tcBorders>
              <w:bottom w:val="single" w:sz="6" w:space="0" w:color="231F20"/>
            </w:tcBorders>
            <w:textDirection w:val="btLr"/>
          </w:tcPr>
          <w:p w:rsidR="00912C31" w:rsidRPr="001004B3" w:rsidRDefault="00912C31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</w:p>
          <w:p w:rsidR="00184FF5" w:rsidRPr="001004B3" w:rsidRDefault="00912C31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Cumhuriyet Bayramı 29 Ekim</w:t>
            </w:r>
          </w:p>
          <w:p w:rsidR="00912C31" w:rsidRPr="001004B3" w:rsidRDefault="00912C31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Kızılay Haftası 29 Ekim-04 Kasım</w:t>
            </w:r>
          </w:p>
          <w:p w:rsidR="00912C31" w:rsidRPr="001004B3" w:rsidRDefault="00912C31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Atatürk Haftası 10-16 Kasım</w:t>
            </w:r>
          </w:p>
          <w:p w:rsidR="00912C31" w:rsidRPr="001004B3" w:rsidRDefault="00912C31" w:rsidP="00476D42">
            <w:pPr>
              <w:adjustRightInd w:val="0"/>
              <w:snapToGri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Öğretmenler Günü 24 Kasım</w:t>
            </w:r>
          </w:p>
        </w:tc>
      </w:tr>
    </w:tbl>
    <w:p w:rsidR="00C558E4" w:rsidRPr="001004B3" w:rsidRDefault="00BE2F3F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FATİH SULTAN MEHMET</w:t>
      </w:r>
      <w:r w:rsidR="00C558E4" w:rsidRPr="001004B3">
        <w:rPr>
          <w:rStyle w:val="Normal1"/>
          <w:rFonts w:ascii="Arial Narrow" w:hAnsi="Arial Narrow"/>
          <w:b/>
          <w:sz w:val="20"/>
          <w:lang w:val="tr-TR"/>
        </w:rPr>
        <w:t xml:space="preserve"> İLKOKULU 4. SINIFLAR TÜRKÇE DERSİ</w:t>
      </w:r>
    </w:p>
    <w:p w:rsidR="00C558E4" w:rsidRPr="001004B3" w:rsidRDefault="00C558E4" w:rsidP="009A5089">
      <w:pPr>
        <w:contextualSpacing/>
        <w:jc w:val="center"/>
        <w:rPr>
          <w:lang w:val="tr-TR"/>
        </w:rPr>
      </w:pPr>
      <w:r w:rsidRPr="001004B3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eNormal"/>
        <w:tblW w:w="0" w:type="auto"/>
        <w:tblInd w:w="3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1258"/>
        <w:gridCol w:w="3118"/>
        <w:gridCol w:w="1418"/>
        <w:gridCol w:w="1701"/>
        <w:gridCol w:w="2268"/>
        <w:gridCol w:w="2241"/>
        <w:gridCol w:w="1728"/>
        <w:gridCol w:w="1629"/>
      </w:tblGrid>
      <w:tr w:rsidR="00C558E4" w:rsidRPr="001004B3" w:rsidTr="00C558E4">
        <w:trPr>
          <w:cantSplit/>
          <w:trHeight w:val="2511"/>
        </w:trPr>
        <w:tc>
          <w:tcPr>
            <w:tcW w:w="1258" w:type="dxa"/>
            <w:tcBorders>
              <w:left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3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TEMA ADI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     VE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SÜRESİ</w:t>
            </w:r>
          </w:p>
        </w:tc>
        <w:tc>
          <w:tcPr>
            <w:tcW w:w="3118" w:type="dxa"/>
          </w:tcPr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68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TEMA METİNLERİ</w:t>
            </w: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105"/>
                <w:lang w:val="tr-TR"/>
              </w:rPr>
              <w:t>KAZANIMLAR</w:t>
            </w:r>
          </w:p>
        </w:tc>
        <w:tc>
          <w:tcPr>
            <w:tcW w:w="170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YÖNTEM VE TEKNİKLER</w:t>
            </w:r>
          </w:p>
        </w:tc>
        <w:tc>
          <w:tcPr>
            <w:tcW w:w="226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ÖLÇME VE DEĞERLENDİRME ARAÇLARI</w:t>
            </w:r>
          </w:p>
        </w:tc>
        <w:tc>
          <w:tcPr>
            <w:tcW w:w="224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KULLANILACAK ARAÇ VE GEREÇLER</w:t>
            </w:r>
          </w:p>
        </w:tc>
        <w:tc>
          <w:tcPr>
            <w:tcW w:w="172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ATATÜRKÇÜLÜK, DİĞER DERSLER VE ARA DİSİPLİNLERLE İLİŞKİLENDİRME</w:t>
            </w:r>
          </w:p>
        </w:tc>
        <w:tc>
          <w:tcPr>
            <w:tcW w:w="1629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BELİRLİ GÜN VE HAFTALAR</w:t>
            </w:r>
          </w:p>
        </w:tc>
      </w:tr>
      <w:tr w:rsidR="00C558E4" w:rsidRPr="001004B3" w:rsidTr="00C558E4">
        <w:trPr>
          <w:cantSplit/>
          <w:trHeight w:val="3742"/>
        </w:trPr>
        <w:tc>
          <w:tcPr>
            <w:tcW w:w="1258" w:type="dxa"/>
            <w:tcBorders>
              <w:left w:val="single" w:sz="6" w:space="0" w:color="231F20"/>
              <w:right w:val="single" w:sz="6" w:space="0" w:color="231F20"/>
            </w:tcBorders>
            <w:textDirection w:val="btLr"/>
          </w:tcPr>
          <w:p w:rsidR="00965816" w:rsidRPr="001004B3" w:rsidRDefault="00C558E4" w:rsidP="00965816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3. </w:t>
            </w:r>
            <w:r w:rsidR="00657DFD" w:rsidRPr="001004B3">
              <w:rPr>
                <w:rFonts w:ascii="Times New Roman" w:hAnsi="Times New Roman" w:cs="Times New Roman"/>
                <w:b/>
                <w:bCs/>
                <w:lang w:val="tr-TR"/>
              </w:rPr>
              <w:t>ERDEMLER</w:t>
            </w:r>
          </w:p>
          <w:p w:rsidR="00965816" w:rsidRPr="001004B3" w:rsidRDefault="00C558E4" w:rsidP="00965816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 xml:space="preserve"> 10 – 11 – 12 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 xml:space="preserve"> - 13 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>ve 1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>4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. Hafta)</w:t>
            </w:r>
          </w:p>
          <w:p w:rsidR="00965816" w:rsidRPr="001004B3" w:rsidRDefault="00965816" w:rsidP="00965816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( 19 KASIM – 21 ARALIK )</w:t>
            </w:r>
          </w:p>
          <w:p w:rsidR="00C558E4" w:rsidRPr="001004B3" w:rsidRDefault="00C558E4" w:rsidP="00965816">
            <w:pPr>
              <w:pStyle w:val="TableParagraph"/>
              <w:spacing w:before="109"/>
              <w:ind w:left="168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965816" w:rsidRPr="001004B3">
              <w:rPr>
                <w:rFonts w:ascii="Times New Roman" w:hAnsi="Times New Roman" w:cs="Times New Roman"/>
                <w:b/>
                <w:lang w:val="tr-TR"/>
              </w:rPr>
              <w:t>4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0 ders saati)</w:t>
            </w:r>
          </w:p>
        </w:tc>
        <w:tc>
          <w:tcPr>
            <w:tcW w:w="3118" w:type="dxa"/>
            <w:tcBorders>
              <w:left w:val="single" w:sz="6" w:space="0" w:color="231F20"/>
            </w:tcBorders>
          </w:tcPr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GÜNEŞİ BİLE TAMİR EDEN ADAM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 ENGELLİ DEĞİLİM ANNE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SEVMEK MUTLULUKTUR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AKILLI GÜVERCİN MATUKA</w:t>
            </w:r>
          </w:p>
          <w:p w:rsidR="00A054D4" w:rsidRPr="001004B3" w:rsidRDefault="00A054D4" w:rsidP="00A054D4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(Dinleme/İzleme Metni) </w:t>
            </w: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A054D4" w:rsidRPr="001004B3" w:rsidRDefault="00A054D4" w:rsidP="00A054D4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KAŞAĞI </w:t>
            </w:r>
          </w:p>
          <w:p w:rsidR="00A054D4" w:rsidRPr="001004B3" w:rsidRDefault="00A054D4" w:rsidP="00A054D4">
            <w:pPr>
              <w:adjustRightInd w:val="0"/>
              <w:ind w:left="141"/>
              <w:jc w:val="right"/>
              <w:rPr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(Serbest Okuma Metni) </w:t>
            </w:r>
          </w:p>
          <w:p w:rsidR="00C558E4" w:rsidRPr="001004B3" w:rsidRDefault="00C558E4" w:rsidP="009A5089">
            <w:pPr>
              <w:pStyle w:val="TableParagraph"/>
              <w:ind w:left="54" w:right="1431"/>
              <w:contextualSpacing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</w:tcPr>
          <w:p w:rsidR="009A5089" w:rsidRPr="001004B3" w:rsidRDefault="00C558E4" w:rsidP="009A5089">
            <w:pPr>
              <w:pStyle w:val="TableParagraph"/>
              <w:spacing w:before="133"/>
              <w:ind w:left="57"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left="57"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left="57"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9A5089">
            <w:pPr>
              <w:pStyle w:val="TableParagraph"/>
              <w:ind w:left="57"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</w:tcPr>
          <w:p w:rsidR="00C558E4" w:rsidRPr="001004B3" w:rsidRDefault="00C558E4" w:rsidP="009A5089">
            <w:pPr>
              <w:pStyle w:val="TableParagraph"/>
              <w:spacing w:before="133"/>
              <w:ind w:left="5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ind w:left="5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7"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left="57"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Okuma metinleri</w:t>
            </w:r>
          </w:p>
        </w:tc>
        <w:tc>
          <w:tcPr>
            <w:tcW w:w="1728" w:type="dxa"/>
            <w:textDirection w:val="btLr"/>
          </w:tcPr>
          <w:p w:rsidR="00912C31" w:rsidRPr="001004B3" w:rsidRDefault="00912C31" w:rsidP="00912C31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</w:p>
          <w:p w:rsidR="00C558E4" w:rsidRPr="001004B3" w:rsidRDefault="00C12062" w:rsidP="00912C31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Sosyal Bilgiler</w:t>
            </w:r>
          </w:p>
        </w:tc>
        <w:tc>
          <w:tcPr>
            <w:tcW w:w="1629" w:type="dxa"/>
            <w:textDirection w:val="btLr"/>
          </w:tcPr>
          <w:p w:rsidR="00EF62D0" w:rsidRPr="001004B3" w:rsidRDefault="00EF62D0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E035C4" w:rsidRPr="001004B3" w:rsidRDefault="00E035C4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Tutum, Yatırım ve T. M. Haftası 12-18 Aralık</w:t>
            </w:r>
          </w:p>
          <w:p w:rsidR="00E035C4" w:rsidRPr="001004B3" w:rsidRDefault="00E035C4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Atatürk’ün Ankara’ya Gelişi 27 Aralık</w:t>
            </w:r>
          </w:p>
          <w:p w:rsidR="00C558E4" w:rsidRPr="001004B3" w:rsidRDefault="00C558E4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C558E4" w:rsidRPr="001004B3" w:rsidTr="00C558E4">
        <w:trPr>
          <w:cantSplit/>
          <w:trHeight w:val="3742"/>
        </w:trPr>
        <w:tc>
          <w:tcPr>
            <w:tcW w:w="125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textDirection w:val="btLr"/>
          </w:tcPr>
          <w:p w:rsidR="00965816" w:rsidRPr="001004B3" w:rsidRDefault="00C558E4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b/>
                <w:lang w:val="tr-TR"/>
              </w:rPr>
              <w:t>4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. </w:t>
            </w:r>
            <w:r w:rsidR="004446A9" w:rsidRPr="001004B3">
              <w:rPr>
                <w:rFonts w:ascii="Times New Roman" w:hAnsi="Times New Roman" w:cs="Times New Roman"/>
                <w:b/>
                <w:bCs/>
                <w:lang w:val="tr-TR"/>
              </w:rPr>
              <w:t>BİLİM VE TEKNOLOJİ</w:t>
            </w:r>
          </w:p>
          <w:p w:rsidR="00965816" w:rsidRPr="001004B3" w:rsidRDefault="00CD7A90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( 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 xml:space="preserve">15 – 16 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 xml:space="preserve"> - 17 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>ve 1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>8</w:t>
            </w:r>
            <w:r w:rsidR="00152885" w:rsidRPr="001004B3">
              <w:rPr>
                <w:rFonts w:ascii="Times New Roman" w:hAnsi="Times New Roman" w:cs="Times New Roman"/>
                <w:b/>
                <w:lang w:val="tr-TR"/>
              </w:rPr>
              <w:t>.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  <w:r w:rsidR="00C558E4" w:rsidRPr="001004B3">
              <w:rPr>
                <w:rFonts w:ascii="Times New Roman" w:hAnsi="Times New Roman" w:cs="Times New Roman"/>
                <w:b/>
                <w:lang w:val="tr-TR"/>
              </w:rPr>
              <w:t>Hafta)</w:t>
            </w:r>
          </w:p>
          <w:p w:rsidR="00965816" w:rsidRPr="001004B3" w:rsidRDefault="00965816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( 24 ARALIK – 18 OCAK )</w:t>
            </w:r>
          </w:p>
          <w:p w:rsidR="00C558E4" w:rsidRPr="001004B3" w:rsidRDefault="00965816" w:rsidP="00965816">
            <w:pPr>
              <w:jc w:val="center"/>
              <w:rPr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(30</w:t>
            </w:r>
            <w:r w:rsidR="00C558E4" w:rsidRPr="001004B3">
              <w:rPr>
                <w:rFonts w:ascii="Times New Roman" w:hAnsi="Times New Roman" w:cs="Times New Roman"/>
                <w:b/>
                <w:lang w:val="tr-TR"/>
              </w:rPr>
              <w:t xml:space="preserve"> ders saati)</w:t>
            </w:r>
          </w:p>
        </w:tc>
        <w:tc>
          <w:tcPr>
            <w:tcW w:w="3118" w:type="dxa"/>
            <w:tcBorders>
              <w:left w:val="single" w:sz="6" w:space="0" w:color="231F20"/>
              <w:bottom w:val="single" w:sz="6" w:space="0" w:color="231F20"/>
            </w:tcBorders>
          </w:tcPr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KÜÇÜK MUCİTLER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İCAT NASIL YAPILIR?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ROBOTLARIN EFENDİSİ: CEZERİ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BİLİM İNSANI NASIL OLUNUR?</w:t>
            </w:r>
          </w:p>
          <w:p w:rsidR="009D10D7" w:rsidRPr="001004B3" w:rsidRDefault="009D10D7" w:rsidP="009D10D7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(Dinleme/İzleme Metni) </w:t>
            </w:r>
          </w:p>
          <w:p w:rsidR="009D10D7" w:rsidRPr="001004B3" w:rsidRDefault="009D10D7" w:rsidP="009D10D7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İBNİ SİNA </w:t>
            </w:r>
          </w:p>
          <w:p w:rsidR="009D10D7" w:rsidRPr="001004B3" w:rsidRDefault="009D10D7" w:rsidP="009D10D7">
            <w:pPr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Serbest OkumaMetni) </w:t>
            </w:r>
          </w:p>
          <w:p w:rsidR="00C558E4" w:rsidRPr="001004B3" w:rsidRDefault="00C558E4" w:rsidP="00CD7A90">
            <w:pPr>
              <w:rPr>
                <w:lang w:val="tr-TR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0" w:right="217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9A5089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9A5089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Okuma metinleri</w:t>
            </w:r>
          </w:p>
        </w:tc>
        <w:tc>
          <w:tcPr>
            <w:tcW w:w="1728" w:type="dxa"/>
            <w:tcBorders>
              <w:bottom w:val="single" w:sz="6" w:space="0" w:color="231F20"/>
            </w:tcBorders>
            <w:textDirection w:val="btLr"/>
          </w:tcPr>
          <w:p w:rsidR="00EF62D0" w:rsidRPr="001004B3" w:rsidRDefault="00EF62D0" w:rsidP="00E035C4">
            <w:pPr>
              <w:rPr>
                <w:rFonts w:ascii="Times New Roman" w:hAnsi="Times New Roman" w:cs="Times New Roman"/>
                <w:lang w:val="tr-TR"/>
              </w:rPr>
            </w:pPr>
          </w:p>
          <w:p w:rsidR="00E035C4" w:rsidRPr="001004B3" w:rsidRDefault="00E035C4" w:rsidP="00E035C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Sosyal Bilgiler</w:t>
            </w:r>
          </w:p>
        </w:tc>
        <w:tc>
          <w:tcPr>
            <w:tcW w:w="1629" w:type="dxa"/>
            <w:tcBorders>
              <w:bottom w:val="single" w:sz="6" w:space="0" w:color="231F20"/>
            </w:tcBorders>
            <w:textDirection w:val="btLr"/>
          </w:tcPr>
          <w:p w:rsidR="00EF62D0" w:rsidRPr="001004B3" w:rsidRDefault="00EF62D0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E035C4" w:rsidRPr="001004B3" w:rsidRDefault="00E035C4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Veremle Savaş Haftası 01-06 Ocak</w:t>
            </w:r>
          </w:p>
          <w:p w:rsidR="00E035C4" w:rsidRPr="001004B3" w:rsidRDefault="00E035C4" w:rsidP="00E035C4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Enerji Tasarrufu Haftası 7-11 Ocak</w:t>
            </w:r>
          </w:p>
          <w:p w:rsidR="00C558E4" w:rsidRPr="001004B3" w:rsidRDefault="00C558E4" w:rsidP="00E035C4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C558E4" w:rsidRPr="001004B3" w:rsidRDefault="00BE2F3F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FATİH SULTAN MEHMET</w:t>
      </w:r>
      <w:r w:rsidRPr="001004B3">
        <w:rPr>
          <w:rStyle w:val="Normal1"/>
          <w:rFonts w:ascii="Arial Narrow" w:hAnsi="Arial Narrow"/>
          <w:b/>
          <w:sz w:val="20"/>
          <w:lang w:val="tr-TR"/>
        </w:rPr>
        <w:t xml:space="preserve"> </w:t>
      </w:r>
      <w:r w:rsidR="00C558E4" w:rsidRPr="001004B3">
        <w:rPr>
          <w:rStyle w:val="Normal1"/>
          <w:rFonts w:ascii="Arial Narrow" w:hAnsi="Arial Narrow"/>
          <w:b/>
          <w:sz w:val="20"/>
          <w:lang w:val="tr-TR"/>
        </w:rPr>
        <w:t>İLKOKULU 4. SINIFLAR TÜRKÇE DERSİ</w:t>
      </w:r>
    </w:p>
    <w:p w:rsidR="00C558E4" w:rsidRPr="001004B3" w:rsidRDefault="00C558E4" w:rsidP="009A5089">
      <w:pPr>
        <w:contextualSpacing/>
        <w:jc w:val="center"/>
        <w:rPr>
          <w:lang w:val="tr-TR"/>
        </w:rPr>
      </w:pPr>
      <w:r w:rsidRPr="001004B3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eNormal"/>
        <w:tblW w:w="0" w:type="auto"/>
        <w:tblInd w:w="3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1258"/>
        <w:gridCol w:w="3118"/>
        <w:gridCol w:w="1418"/>
        <w:gridCol w:w="1701"/>
        <w:gridCol w:w="2268"/>
        <w:gridCol w:w="2241"/>
        <w:gridCol w:w="1728"/>
        <w:gridCol w:w="1629"/>
      </w:tblGrid>
      <w:tr w:rsidR="00C558E4" w:rsidRPr="001004B3" w:rsidTr="00852F0B">
        <w:trPr>
          <w:cantSplit/>
          <w:trHeight w:val="2511"/>
        </w:trPr>
        <w:tc>
          <w:tcPr>
            <w:tcW w:w="1258" w:type="dxa"/>
            <w:tcBorders>
              <w:left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3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TEMA ADI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     VE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SÜRESİ</w:t>
            </w:r>
          </w:p>
        </w:tc>
        <w:tc>
          <w:tcPr>
            <w:tcW w:w="3118" w:type="dxa"/>
          </w:tcPr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68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TEMA METİNLERİ</w:t>
            </w: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105"/>
                <w:lang w:val="tr-TR"/>
              </w:rPr>
              <w:t>KAZANIMLAR</w:t>
            </w:r>
          </w:p>
        </w:tc>
        <w:tc>
          <w:tcPr>
            <w:tcW w:w="170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YÖNTEM VE TEKNİKLER</w:t>
            </w:r>
          </w:p>
        </w:tc>
        <w:tc>
          <w:tcPr>
            <w:tcW w:w="226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ÖLÇME VE DEĞERLENDİRME ARAÇLARI</w:t>
            </w:r>
          </w:p>
        </w:tc>
        <w:tc>
          <w:tcPr>
            <w:tcW w:w="224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KULLANILACAK ARAÇ VE GEREÇLER</w:t>
            </w:r>
          </w:p>
        </w:tc>
        <w:tc>
          <w:tcPr>
            <w:tcW w:w="172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ATATÜRKÇÜLÜK, DİĞER DERSLER VE ARA DİSİPLİNLERLE İLİŞKİLENDİRME</w:t>
            </w:r>
          </w:p>
        </w:tc>
        <w:tc>
          <w:tcPr>
            <w:tcW w:w="1629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BELİRLİ GÜN VE HAFTALAR</w:t>
            </w:r>
          </w:p>
        </w:tc>
      </w:tr>
      <w:tr w:rsidR="00C558E4" w:rsidRPr="001004B3" w:rsidTr="00852F0B">
        <w:trPr>
          <w:cantSplit/>
          <w:trHeight w:val="3742"/>
        </w:trPr>
        <w:tc>
          <w:tcPr>
            <w:tcW w:w="1258" w:type="dxa"/>
            <w:tcBorders>
              <w:left w:val="single" w:sz="6" w:space="0" w:color="231F20"/>
              <w:right w:val="single" w:sz="6" w:space="0" w:color="231F20"/>
            </w:tcBorders>
            <w:textDirection w:val="btLr"/>
          </w:tcPr>
          <w:p w:rsidR="00965816" w:rsidRPr="001004B3" w:rsidRDefault="00C558E4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5. </w:t>
            </w:r>
            <w:r w:rsidR="004446A9" w:rsidRPr="001004B3">
              <w:rPr>
                <w:rFonts w:ascii="Times New Roman" w:hAnsi="Times New Roman" w:cs="Times New Roman"/>
                <w:b/>
                <w:bCs/>
                <w:lang w:val="tr-TR"/>
              </w:rPr>
              <w:t>DOĞA VE EVREN</w:t>
            </w:r>
          </w:p>
          <w:p w:rsidR="00965816" w:rsidRPr="001004B3" w:rsidRDefault="00152885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( 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>19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– 20 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 xml:space="preserve"> - 21 – 22 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ve 2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>3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. </w:t>
            </w:r>
            <w:r w:rsidR="00C558E4" w:rsidRPr="001004B3">
              <w:rPr>
                <w:rFonts w:ascii="Times New Roman" w:hAnsi="Times New Roman" w:cs="Times New Roman"/>
                <w:b/>
                <w:lang w:val="tr-TR"/>
              </w:rPr>
              <w:t>Hafta)</w:t>
            </w:r>
          </w:p>
          <w:p w:rsidR="00965816" w:rsidRPr="001004B3" w:rsidRDefault="00965816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( 04 ŞUBAT – 08 MART )</w:t>
            </w:r>
          </w:p>
          <w:p w:rsidR="00C558E4" w:rsidRPr="001004B3" w:rsidRDefault="00C558E4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965816" w:rsidRPr="001004B3">
              <w:rPr>
                <w:rFonts w:ascii="Times New Roman" w:hAnsi="Times New Roman" w:cs="Times New Roman"/>
                <w:b/>
                <w:lang w:val="tr-TR"/>
              </w:rPr>
              <w:t>4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0 ders saati)</w:t>
            </w:r>
          </w:p>
        </w:tc>
        <w:tc>
          <w:tcPr>
            <w:tcW w:w="3118" w:type="dxa"/>
            <w:tcBorders>
              <w:left w:val="single" w:sz="6" w:space="0" w:color="231F20"/>
            </w:tcBorders>
          </w:tcPr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KAYBOLAN CENNET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DAĞDAKİ KAYNAK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EVİNİ ARAYAN ARDIÇ TOHUMU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AKDENİZ’LE ROPÖRTAJ</w:t>
            </w:r>
          </w:p>
          <w:p w:rsidR="009D10D7" w:rsidRPr="001004B3" w:rsidRDefault="009D10D7" w:rsidP="009D10D7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(Dinleme/İzleme Metni) </w:t>
            </w:r>
          </w:p>
          <w:p w:rsidR="009D10D7" w:rsidRPr="001004B3" w:rsidRDefault="009D10D7" w:rsidP="009D10D7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DENİZ ÇOK UZAK </w:t>
            </w:r>
          </w:p>
          <w:p w:rsidR="00C558E4" w:rsidRPr="001004B3" w:rsidRDefault="009D10D7" w:rsidP="009D10D7">
            <w:pPr>
              <w:ind w:left="141"/>
              <w:jc w:val="right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(Serbest Okuma Metni)</w:t>
            </w: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</w:tcPr>
          <w:p w:rsidR="009A5089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9A5089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</w:tcPr>
          <w:p w:rsidR="00C558E4" w:rsidRPr="001004B3" w:rsidRDefault="00C558E4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Okuma metinleri</w:t>
            </w:r>
          </w:p>
        </w:tc>
        <w:tc>
          <w:tcPr>
            <w:tcW w:w="172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</w:p>
          <w:p w:rsidR="0069379C" w:rsidRPr="001004B3" w:rsidRDefault="0069379C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Görsel Sanatlar</w:t>
            </w:r>
          </w:p>
          <w:p w:rsidR="0069379C" w:rsidRPr="001004B3" w:rsidRDefault="0069379C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eastAsia="DejaVu Serif" w:hAnsi="Times New Roman" w:cs="Times New Roman"/>
                <w:lang w:val="tr-TR"/>
              </w:rPr>
              <w:t>Sosyal Bilgiler</w:t>
            </w:r>
          </w:p>
        </w:tc>
        <w:tc>
          <w:tcPr>
            <w:tcW w:w="1629" w:type="dxa"/>
            <w:textDirection w:val="btLr"/>
          </w:tcPr>
          <w:p w:rsidR="00C558E4" w:rsidRPr="001004B3" w:rsidRDefault="0069379C" w:rsidP="0069379C">
            <w:pPr>
              <w:pStyle w:val="TableParagraph"/>
              <w:ind w:left="16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 xml:space="preserve">Millî Eğitim Vakfı Kuruluş Günü </w:t>
            </w:r>
          </w:p>
          <w:p w:rsidR="0069379C" w:rsidRPr="001004B3" w:rsidRDefault="0069379C" w:rsidP="0069379C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Deprem Haftası 01-07 Mart</w:t>
            </w:r>
          </w:p>
          <w:p w:rsidR="0069379C" w:rsidRPr="001004B3" w:rsidRDefault="0069379C" w:rsidP="0069379C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Yeşilay Haftası 03-07 Mart</w:t>
            </w:r>
          </w:p>
          <w:p w:rsidR="0069379C" w:rsidRPr="001004B3" w:rsidRDefault="0069379C" w:rsidP="0069379C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İstiklâl Marşı’nın Kabulü 12 Mart</w:t>
            </w:r>
          </w:p>
          <w:p w:rsidR="0069379C" w:rsidRPr="001004B3" w:rsidRDefault="0069379C" w:rsidP="0069379C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Tüketiciyi Koruma Haftası 15-21 Mart</w:t>
            </w:r>
          </w:p>
          <w:p w:rsidR="0069379C" w:rsidRPr="001004B3" w:rsidRDefault="0069379C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C558E4" w:rsidRPr="001004B3" w:rsidTr="00852F0B">
        <w:trPr>
          <w:cantSplit/>
          <w:trHeight w:val="3742"/>
        </w:trPr>
        <w:tc>
          <w:tcPr>
            <w:tcW w:w="125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textDirection w:val="btLr"/>
          </w:tcPr>
          <w:p w:rsidR="00965816" w:rsidRPr="001004B3" w:rsidRDefault="00914812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6. </w:t>
            </w:r>
            <w:r w:rsidR="004446A9" w:rsidRPr="001004B3">
              <w:rPr>
                <w:rFonts w:ascii="Times New Roman" w:hAnsi="Times New Roman" w:cs="Times New Roman"/>
                <w:b/>
                <w:bCs/>
                <w:lang w:val="tr-TR"/>
              </w:rPr>
              <w:t>MİLLÎ KÜLTÜRÜMÜZ</w:t>
            </w:r>
          </w:p>
          <w:p w:rsidR="00965816" w:rsidRPr="001004B3" w:rsidRDefault="007035F9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(24 - 25 – 26 ve 27.</w:t>
            </w:r>
            <w:r w:rsidR="00C558E4" w:rsidRPr="001004B3">
              <w:rPr>
                <w:rFonts w:ascii="Times New Roman" w:hAnsi="Times New Roman" w:cs="Times New Roman"/>
                <w:b/>
                <w:lang w:val="tr-TR"/>
              </w:rPr>
              <w:t xml:space="preserve"> Hafta )</w:t>
            </w:r>
          </w:p>
          <w:p w:rsidR="00965816" w:rsidRPr="001004B3" w:rsidRDefault="00965816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( 11 MART – 05 NİSAN )</w:t>
            </w:r>
          </w:p>
          <w:p w:rsidR="00C558E4" w:rsidRPr="001004B3" w:rsidRDefault="00C558E4" w:rsidP="00965816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965816" w:rsidRPr="001004B3">
              <w:rPr>
                <w:rFonts w:ascii="Times New Roman" w:hAnsi="Times New Roman" w:cs="Times New Roman"/>
                <w:b/>
                <w:lang w:val="tr-TR"/>
              </w:rPr>
              <w:t>32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ders saati)</w:t>
            </w:r>
          </w:p>
        </w:tc>
        <w:tc>
          <w:tcPr>
            <w:tcW w:w="3118" w:type="dxa"/>
            <w:tcBorders>
              <w:left w:val="single" w:sz="6" w:space="0" w:color="231F20"/>
              <w:bottom w:val="single" w:sz="6" w:space="0" w:color="231F20"/>
            </w:tcBorders>
          </w:tcPr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HEP BÜYÜK EFSANESİ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KANLI KAVAK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BİR FİNCAN KAHVE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ŞİİR ŞİİR TÜRKİYE </w:t>
            </w:r>
          </w:p>
          <w:p w:rsidR="009D10D7" w:rsidRPr="001004B3" w:rsidRDefault="009D10D7" w:rsidP="009D10D7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(Dinleme/İzleme Metni) </w:t>
            </w: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9D10D7" w:rsidRPr="001004B3" w:rsidRDefault="009D10D7" w:rsidP="009D10D7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OĞUZ KAĞAN DESTANI </w:t>
            </w:r>
          </w:p>
          <w:p w:rsidR="009D10D7" w:rsidRPr="001004B3" w:rsidRDefault="009D10D7" w:rsidP="009D10D7">
            <w:pPr>
              <w:adjustRightInd w:val="0"/>
              <w:ind w:left="141"/>
              <w:jc w:val="right"/>
              <w:rPr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(Serbest Okuma Metni) </w:t>
            </w:r>
          </w:p>
          <w:p w:rsidR="00C558E4" w:rsidRPr="001004B3" w:rsidRDefault="00C558E4" w:rsidP="00152885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0" w:right="217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9A5089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9A5089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Okuma metinleri</w:t>
            </w:r>
          </w:p>
        </w:tc>
        <w:tc>
          <w:tcPr>
            <w:tcW w:w="1728" w:type="dxa"/>
            <w:tcBorders>
              <w:bottom w:val="single" w:sz="6" w:space="0" w:color="231F20"/>
            </w:tcBorders>
            <w:textDirection w:val="btLr"/>
          </w:tcPr>
          <w:p w:rsidR="00E3150A" w:rsidRPr="001004B3" w:rsidRDefault="00E3150A" w:rsidP="00B53E95">
            <w:pPr>
              <w:rPr>
                <w:rFonts w:ascii="Times New Roman" w:hAnsi="Times New Roman" w:cs="Times New Roman"/>
                <w:lang w:val="tr-TR"/>
              </w:rPr>
            </w:pPr>
          </w:p>
          <w:p w:rsidR="00C558E4" w:rsidRPr="001004B3" w:rsidRDefault="006F6B4D" w:rsidP="00B53E95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Sosyal Bilgiler</w:t>
            </w:r>
          </w:p>
        </w:tc>
        <w:tc>
          <w:tcPr>
            <w:tcW w:w="1629" w:type="dxa"/>
            <w:tcBorders>
              <w:bottom w:val="single" w:sz="6" w:space="0" w:color="231F20"/>
            </w:tcBorders>
            <w:textDirection w:val="btLr"/>
          </w:tcPr>
          <w:p w:rsidR="00C558E4" w:rsidRPr="001004B3" w:rsidRDefault="004F39CA" w:rsidP="009A5089">
            <w:pPr>
              <w:pStyle w:val="TableParagraph"/>
              <w:spacing w:before="6"/>
              <w:ind w:left="110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Çanakkale Zaferi 18 Mart</w:t>
            </w:r>
          </w:p>
          <w:p w:rsidR="004F39CA" w:rsidRPr="001004B3" w:rsidRDefault="004F39CA" w:rsidP="009A5089">
            <w:pPr>
              <w:pStyle w:val="TableParagraph"/>
              <w:spacing w:before="6"/>
              <w:ind w:left="110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Orman Haftası 21-26 Mart</w:t>
            </w:r>
          </w:p>
          <w:p w:rsidR="004F39CA" w:rsidRPr="001004B3" w:rsidRDefault="004F39CA" w:rsidP="004F39CA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Dünya Tiyatrolar Günü 27 Mart</w:t>
            </w:r>
          </w:p>
          <w:p w:rsidR="004F39CA" w:rsidRPr="001004B3" w:rsidRDefault="004F39CA" w:rsidP="004F39CA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Kütüphaneler Haftası 31 Mart-06 Nisan</w:t>
            </w:r>
          </w:p>
          <w:p w:rsidR="004F39CA" w:rsidRPr="001004B3" w:rsidRDefault="004F39CA" w:rsidP="009A5089">
            <w:pPr>
              <w:pStyle w:val="TableParagraph"/>
              <w:spacing w:before="6"/>
              <w:ind w:left="110"/>
              <w:contextualSpacing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C558E4" w:rsidRPr="001004B3" w:rsidRDefault="00BE2F3F" w:rsidP="009A508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FATİH SULTAN MEHMET</w:t>
      </w:r>
      <w:r w:rsidR="00C558E4" w:rsidRPr="001004B3">
        <w:rPr>
          <w:rStyle w:val="Normal1"/>
          <w:rFonts w:ascii="Arial Narrow" w:hAnsi="Arial Narrow"/>
          <w:b/>
          <w:sz w:val="20"/>
          <w:lang w:val="tr-TR"/>
        </w:rPr>
        <w:t xml:space="preserve"> İLKOKULU 4. SINIFLAR TÜRKÇE DERSİ</w:t>
      </w:r>
    </w:p>
    <w:p w:rsidR="00C558E4" w:rsidRPr="001004B3" w:rsidRDefault="00C558E4" w:rsidP="009A5089">
      <w:pPr>
        <w:contextualSpacing/>
        <w:jc w:val="center"/>
        <w:rPr>
          <w:lang w:val="tr-TR"/>
        </w:rPr>
      </w:pPr>
      <w:r w:rsidRPr="001004B3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eNormal"/>
        <w:tblW w:w="0" w:type="auto"/>
        <w:tblInd w:w="3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1258"/>
        <w:gridCol w:w="3118"/>
        <w:gridCol w:w="1418"/>
        <w:gridCol w:w="1701"/>
        <w:gridCol w:w="2268"/>
        <w:gridCol w:w="2241"/>
        <w:gridCol w:w="1728"/>
        <w:gridCol w:w="1629"/>
      </w:tblGrid>
      <w:tr w:rsidR="00C558E4" w:rsidRPr="001004B3" w:rsidTr="00852F0B">
        <w:trPr>
          <w:cantSplit/>
          <w:trHeight w:val="2511"/>
        </w:trPr>
        <w:tc>
          <w:tcPr>
            <w:tcW w:w="1258" w:type="dxa"/>
            <w:tcBorders>
              <w:left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3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TEMA ADI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     VE 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113" w:right="86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SÜRESİ</w:t>
            </w:r>
          </w:p>
        </w:tc>
        <w:tc>
          <w:tcPr>
            <w:tcW w:w="3118" w:type="dxa"/>
          </w:tcPr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68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66"/>
              <w:ind w:left="0"/>
              <w:contextualSpacing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TEMA METİNLERİ</w:t>
            </w: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w w:val="10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22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105"/>
                <w:lang w:val="tr-TR"/>
              </w:rPr>
              <w:t>KAZANIMLAR</w:t>
            </w:r>
          </w:p>
        </w:tc>
        <w:tc>
          <w:tcPr>
            <w:tcW w:w="170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YÖNTEM VE TEKNİKLER</w:t>
            </w:r>
          </w:p>
        </w:tc>
        <w:tc>
          <w:tcPr>
            <w:tcW w:w="226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3" w:right="445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ÖLÇME VE DEĞERLENDİRME ARAÇLARI</w:t>
            </w:r>
          </w:p>
        </w:tc>
        <w:tc>
          <w:tcPr>
            <w:tcW w:w="2241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20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KULLANILACAK ARAÇ VE GEREÇLER</w:t>
            </w:r>
          </w:p>
        </w:tc>
        <w:tc>
          <w:tcPr>
            <w:tcW w:w="172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ATATÜRKÇÜLÜK, DİĞER DERSLER VE ARA DİSİPLİNLERLE İLİŞKİLENDİRME</w:t>
            </w:r>
          </w:p>
        </w:tc>
        <w:tc>
          <w:tcPr>
            <w:tcW w:w="1629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5"/>
              <w:ind w:left="0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9733FE" w:rsidRPr="001004B3" w:rsidRDefault="009733FE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ind w:left="112" w:right="52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BELİRLİ GÜN VE HAFTALAR</w:t>
            </w:r>
          </w:p>
        </w:tc>
      </w:tr>
      <w:tr w:rsidR="00C558E4" w:rsidRPr="001004B3" w:rsidTr="00852F0B">
        <w:trPr>
          <w:cantSplit/>
          <w:trHeight w:val="3742"/>
        </w:trPr>
        <w:tc>
          <w:tcPr>
            <w:tcW w:w="1258" w:type="dxa"/>
            <w:tcBorders>
              <w:left w:val="single" w:sz="6" w:space="0" w:color="231F20"/>
              <w:right w:val="single" w:sz="6" w:space="0" w:color="231F20"/>
            </w:tcBorders>
            <w:textDirection w:val="btLr"/>
          </w:tcPr>
          <w:p w:rsidR="005B52E8" w:rsidRPr="001004B3" w:rsidRDefault="00C558E4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7. </w:t>
            </w:r>
            <w:r w:rsidR="004446A9" w:rsidRPr="001004B3">
              <w:rPr>
                <w:rFonts w:ascii="Times New Roman" w:hAnsi="Times New Roman" w:cs="Times New Roman"/>
                <w:b/>
                <w:bCs/>
                <w:lang w:val="tr-TR"/>
              </w:rPr>
              <w:t>SAĞLIK VE SPOR</w:t>
            </w:r>
          </w:p>
          <w:p w:rsidR="005B52E8" w:rsidRPr="001004B3" w:rsidRDefault="007035F9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(28 – 29 – 3</w:t>
            </w:r>
            <w:r w:rsidR="00FB3B20" w:rsidRPr="001004B3">
              <w:rPr>
                <w:rFonts w:ascii="Times New Roman" w:hAnsi="Times New Roman" w:cs="Times New Roman"/>
                <w:b/>
                <w:lang w:val="tr-TR"/>
              </w:rPr>
              <w:t xml:space="preserve">0 – 31 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ve </w:t>
            </w:r>
            <w:proofErr w:type="gramStart"/>
            <w:r w:rsidRPr="001004B3">
              <w:rPr>
                <w:rFonts w:ascii="Times New Roman" w:hAnsi="Times New Roman" w:cs="Times New Roman"/>
                <w:b/>
                <w:lang w:val="tr-TR"/>
              </w:rPr>
              <w:t>3</w:t>
            </w:r>
            <w:r w:rsidR="00FB3B20" w:rsidRPr="001004B3">
              <w:rPr>
                <w:rFonts w:ascii="Times New Roman" w:hAnsi="Times New Roman" w:cs="Times New Roman"/>
                <w:b/>
                <w:lang w:val="tr-TR"/>
              </w:rPr>
              <w:t>2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  <w:r w:rsidR="00914812" w:rsidRPr="001004B3">
              <w:rPr>
                <w:rFonts w:ascii="Times New Roman" w:hAnsi="Times New Roman" w:cs="Times New Roman"/>
                <w:b/>
                <w:lang w:val="tr-TR"/>
              </w:rPr>
              <w:t>.</w:t>
            </w:r>
            <w:proofErr w:type="gramEnd"/>
            <w:r w:rsidR="00914812" w:rsidRPr="001004B3">
              <w:rPr>
                <w:rFonts w:ascii="Times New Roman" w:hAnsi="Times New Roman" w:cs="Times New Roman"/>
                <w:b/>
                <w:lang w:val="tr-TR"/>
              </w:rPr>
              <w:t xml:space="preserve"> Hafta)</w:t>
            </w:r>
          </w:p>
          <w:p w:rsidR="005B52E8" w:rsidRPr="001004B3" w:rsidRDefault="005B52E8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( 08 NİSAN – 10 MAYIS )</w:t>
            </w:r>
          </w:p>
          <w:p w:rsidR="00C558E4" w:rsidRPr="001004B3" w:rsidRDefault="00914812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5B52E8" w:rsidRPr="001004B3">
              <w:rPr>
                <w:rFonts w:ascii="Times New Roman" w:hAnsi="Times New Roman" w:cs="Times New Roman"/>
                <w:b/>
                <w:lang w:val="tr-TR"/>
              </w:rPr>
              <w:t>36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ders saati)</w:t>
            </w:r>
          </w:p>
        </w:tc>
        <w:tc>
          <w:tcPr>
            <w:tcW w:w="3118" w:type="dxa"/>
            <w:tcBorders>
              <w:left w:val="single" w:sz="6" w:space="0" w:color="231F20"/>
            </w:tcBorders>
          </w:tcPr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GİZEMLİ CANLILAR </w:t>
            </w: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İLK GÜREŞCİMİZ KOCA YUSUF VE BAŞARISININ SIRRI </w:t>
            </w: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ŞİFA NİYETİNE</w:t>
            </w: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BİR İLAÇ MASALI</w:t>
            </w:r>
          </w:p>
          <w:p w:rsidR="00F82CCF" w:rsidRPr="001004B3" w:rsidRDefault="00F82CCF" w:rsidP="00F82CCF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(Dinleme/İzleme Metni</w:t>
            </w:r>
            <w:r w:rsidRPr="001004B3">
              <w:rPr>
                <w:sz w:val="20"/>
                <w:szCs w:val="20"/>
                <w:lang w:val="tr-TR"/>
              </w:rPr>
              <w:t>)</w:t>
            </w: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F82CCF" w:rsidRPr="001004B3" w:rsidRDefault="00F82CCF" w:rsidP="00F82CCF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MEZGİT MEHMET </w:t>
            </w:r>
          </w:p>
          <w:p w:rsidR="00F82CCF" w:rsidRPr="001004B3" w:rsidRDefault="00F82CCF" w:rsidP="00F82CCF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(Serbest Okuma Metni) </w:t>
            </w:r>
          </w:p>
          <w:p w:rsidR="00C558E4" w:rsidRPr="001004B3" w:rsidRDefault="00C558E4" w:rsidP="007035F9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</w:tc>
        <w:tc>
          <w:tcPr>
            <w:tcW w:w="1418" w:type="dxa"/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</w:tcPr>
          <w:p w:rsidR="009A5089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9A5089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</w:tcPr>
          <w:p w:rsidR="00C558E4" w:rsidRPr="001004B3" w:rsidRDefault="00C558E4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Okuma metinleri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Televizyon Öğretmenler</w:t>
            </w:r>
          </w:p>
          <w:p w:rsidR="00C558E4" w:rsidRPr="001004B3" w:rsidRDefault="00C558E4" w:rsidP="009A5089">
            <w:pPr>
              <w:pStyle w:val="TableParagraph"/>
              <w:spacing w:before="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Aile büyükleri</w:t>
            </w:r>
          </w:p>
          <w:p w:rsidR="00C558E4" w:rsidRPr="001004B3" w:rsidRDefault="00C558E4" w:rsidP="009A5089">
            <w:pPr>
              <w:pStyle w:val="TableParagraph"/>
              <w:spacing w:before="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Bayraklar</w:t>
            </w:r>
          </w:p>
        </w:tc>
        <w:tc>
          <w:tcPr>
            <w:tcW w:w="1728" w:type="dxa"/>
            <w:textDirection w:val="btLr"/>
          </w:tcPr>
          <w:p w:rsidR="00E3150A" w:rsidRPr="001004B3" w:rsidRDefault="00E3150A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hAnsi="Times New Roman" w:cs="Times New Roman"/>
                <w:lang w:val="tr-TR"/>
              </w:rPr>
            </w:pPr>
          </w:p>
          <w:p w:rsidR="00C558E4" w:rsidRPr="001004B3" w:rsidRDefault="006F6B4D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Sosyal Bilgiler</w:t>
            </w:r>
          </w:p>
          <w:p w:rsidR="006F6B4D" w:rsidRPr="001004B3" w:rsidRDefault="00C12062" w:rsidP="009A5089">
            <w:pPr>
              <w:pStyle w:val="TableParagraph"/>
              <w:spacing w:before="7"/>
              <w:ind w:left="112"/>
              <w:contextualSpacing/>
              <w:rPr>
                <w:rFonts w:ascii="Times New Roman" w:eastAsia="DejaVu Serif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Oyun ve Fiziki Etkinlikler</w:t>
            </w:r>
          </w:p>
        </w:tc>
        <w:tc>
          <w:tcPr>
            <w:tcW w:w="1629" w:type="dxa"/>
            <w:textDirection w:val="btLr"/>
          </w:tcPr>
          <w:p w:rsidR="006F6B4D" w:rsidRPr="001004B3" w:rsidRDefault="006F6B4D" w:rsidP="006F6B4D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Turizm Haftası 15-22 Nisan</w:t>
            </w:r>
          </w:p>
          <w:p w:rsidR="006F6B4D" w:rsidRPr="001004B3" w:rsidRDefault="006F6B4D" w:rsidP="006F6B4D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 xml:space="preserve"> Dünya Kitap Günü 21-25 Nisan</w:t>
            </w:r>
          </w:p>
          <w:p w:rsidR="006F6B4D" w:rsidRPr="001004B3" w:rsidRDefault="006F6B4D" w:rsidP="006F6B4D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23 Nisan Ulusal Egemenlik</w:t>
            </w:r>
          </w:p>
          <w:p w:rsidR="006F6B4D" w:rsidRPr="001004B3" w:rsidRDefault="006F6B4D" w:rsidP="006F6B4D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proofErr w:type="gramStart"/>
            <w:r w:rsidRPr="001004B3">
              <w:rPr>
                <w:rFonts w:ascii="Times New Roman" w:hAnsi="Times New Roman" w:cs="Times New Roman"/>
                <w:lang w:val="tr-TR"/>
              </w:rPr>
              <w:t>ve</w:t>
            </w:r>
            <w:proofErr w:type="gramEnd"/>
            <w:r w:rsidRPr="001004B3">
              <w:rPr>
                <w:rFonts w:ascii="Times New Roman" w:hAnsi="Times New Roman" w:cs="Times New Roman"/>
                <w:lang w:val="tr-TR"/>
              </w:rPr>
              <w:t xml:space="preserve"> Çocuk Bayramı Haftası 21-25 Nisan</w:t>
            </w:r>
          </w:p>
          <w:p w:rsidR="00C558E4" w:rsidRPr="001004B3" w:rsidRDefault="006F6B4D" w:rsidP="006F6B4D">
            <w:pPr>
              <w:pStyle w:val="TableParagraph"/>
              <w:ind w:left="16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Anneler Günü</w:t>
            </w:r>
          </w:p>
        </w:tc>
      </w:tr>
      <w:tr w:rsidR="00C558E4" w:rsidRPr="001004B3" w:rsidTr="00A01A9D">
        <w:trPr>
          <w:cantSplit/>
          <w:trHeight w:val="3196"/>
        </w:trPr>
        <w:tc>
          <w:tcPr>
            <w:tcW w:w="125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textDirection w:val="btLr"/>
          </w:tcPr>
          <w:p w:rsidR="005B52E8" w:rsidRPr="001004B3" w:rsidRDefault="00C558E4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8. </w:t>
            </w:r>
            <w:r w:rsidR="004446A9" w:rsidRPr="001004B3">
              <w:rPr>
                <w:rFonts w:ascii="Times New Roman" w:hAnsi="Times New Roman" w:cs="Times New Roman"/>
                <w:b/>
                <w:bCs/>
                <w:lang w:val="tr-TR"/>
              </w:rPr>
              <w:t>SANAT</w:t>
            </w:r>
          </w:p>
          <w:p w:rsidR="005B52E8" w:rsidRPr="001004B3" w:rsidRDefault="00C558E4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7035F9" w:rsidRPr="001004B3">
              <w:rPr>
                <w:rFonts w:ascii="Times New Roman" w:hAnsi="Times New Roman" w:cs="Times New Roman"/>
                <w:b/>
                <w:lang w:val="tr-TR"/>
              </w:rPr>
              <w:t>33 – 34 – 35 – 36 ve 37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>. Hafta)</w:t>
            </w:r>
          </w:p>
          <w:p w:rsidR="005B52E8" w:rsidRPr="001004B3" w:rsidRDefault="005B52E8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( 13 MAYIS – 14 HAZİRAN )</w:t>
            </w:r>
          </w:p>
          <w:p w:rsidR="00C558E4" w:rsidRPr="001004B3" w:rsidRDefault="00C558E4" w:rsidP="005B52E8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>(</w:t>
            </w:r>
            <w:r w:rsidR="005B52E8" w:rsidRPr="001004B3">
              <w:rPr>
                <w:rFonts w:ascii="Times New Roman" w:hAnsi="Times New Roman" w:cs="Times New Roman"/>
                <w:b/>
                <w:lang w:val="tr-TR"/>
              </w:rPr>
              <w:t>36</w:t>
            </w: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ders saati)</w:t>
            </w:r>
          </w:p>
        </w:tc>
        <w:tc>
          <w:tcPr>
            <w:tcW w:w="3118" w:type="dxa"/>
            <w:tcBorders>
              <w:left w:val="single" w:sz="6" w:space="0" w:color="231F20"/>
              <w:bottom w:val="single" w:sz="6" w:space="0" w:color="231F20"/>
            </w:tcBorders>
          </w:tcPr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NEDİR BU SANAT?</w:t>
            </w: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EL SANATLARINI YAŞATALIM </w:t>
            </w: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ARAS’IN ÖZDEMİR ASAF’LA TANIŞMASI </w:t>
            </w: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RESİMDEKİ KUŞLAR</w:t>
            </w:r>
          </w:p>
          <w:p w:rsidR="00473273" w:rsidRPr="001004B3" w:rsidRDefault="00473273" w:rsidP="00473273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(Dinleme/İzleme Metni) </w:t>
            </w: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473273" w:rsidRPr="001004B3" w:rsidRDefault="00473273" w:rsidP="00473273">
            <w:pPr>
              <w:adjustRightInd w:val="0"/>
              <w:ind w:left="141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BAHAR NEŞESİ </w:t>
            </w:r>
          </w:p>
          <w:p w:rsidR="00473273" w:rsidRPr="001004B3" w:rsidRDefault="00473273" w:rsidP="00473273">
            <w:pPr>
              <w:adjustRightInd w:val="0"/>
              <w:ind w:left="141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004B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(Serbest Okuma metni) </w:t>
            </w:r>
          </w:p>
          <w:p w:rsidR="00473273" w:rsidRPr="001004B3" w:rsidRDefault="00473273" w:rsidP="00473273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C558E4" w:rsidRPr="001004B3" w:rsidRDefault="004446A9" w:rsidP="007035F9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lang w:val="tr-TR"/>
              </w:rPr>
              <w:t xml:space="preserve"> 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  <w:textDirection w:val="btLr"/>
          </w:tcPr>
          <w:p w:rsidR="00C558E4" w:rsidRPr="001004B3" w:rsidRDefault="00C558E4" w:rsidP="009A5089">
            <w:pPr>
              <w:pStyle w:val="TableParagraph"/>
              <w:spacing w:before="138"/>
              <w:ind w:left="112" w:right="96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</w:p>
          <w:p w:rsidR="00C558E4" w:rsidRPr="001004B3" w:rsidRDefault="00C558E4" w:rsidP="009A5089">
            <w:pPr>
              <w:pStyle w:val="TableParagraph"/>
              <w:spacing w:before="138"/>
              <w:ind w:left="110" w:right="217"/>
              <w:contextualSpacing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Metinler</w:t>
            </w:r>
            <w:r w:rsidRPr="001004B3">
              <w:rPr>
                <w:rFonts w:ascii="Times New Roman" w:hAnsi="Times New Roman" w:cs="Times New Roman"/>
                <w:b/>
                <w:spacing w:val="-23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aracılığı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ile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>işlenen</w:t>
            </w:r>
            <w:r w:rsidRPr="001004B3">
              <w:rPr>
                <w:rFonts w:ascii="Times New Roman" w:hAnsi="Times New Roman" w:cs="Times New Roman"/>
                <w:b/>
                <w:spacing w:val="-22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kazanımlar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yukarıda yer alan TABLO – 1’ de</w:t>
            </w:r>
            <w:r w:rsidRPr="001004B3">
              <w:rPr>
                <w:rFonts w:ascii="Times New Roman" w:hAnsi="Times New Roman" w:cs="Times New Roman"/>
                <w:b/>
                <w:spacing w:val="-37"/>
                <w:w w:val="9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b/>
                <w:w w:val="95"/>
                <w:lang w:val="tr-TR"/>
              </w:rPr>
              <w:t>gösterilmiştir</w:t>
            </w:r>
            <w:r w:rsidRPr="001004B3">
              <w:rPr>
                <w:rFonts w:ascii="Times New Roman" w:hAnsi="Times New Roman" w:cs="Times New Roman"/>
                <w:b/>
                <w:spacing w:val="-36"/>
                <w:w w:val="95"/>
                <w:lang w:val="tr-TR"/>
              </w:rPr>
              <w:t>.</w:t>
            </w:r>
          </w:p>
        </w:tc>
        <w:tc>
          <w:tcPr>
            <w:tcW w:w="170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Problem çözme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Rol oynama Gösteri Betimleme Oyunlar Anlatım Araştırma</w:t>
            </w:r>
          </w:p>
          <w:p w:rsidR="00C558E4" w:rsidRPr="001004B3" w:rsidRDefault="00C558E4" w:rsidP="009A5089">
            <w:pPr>
              <w:pStyle w:val="TableParagraph"/>
              <w:spacing w:before="1"/>
              <w:ind w:left="56" w:right="481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Beyin fırtınası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Soru-cevap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Drama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9A5089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w w:val="90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Gözlem formları </w:t>
            </w:r>
          </w:p>
          <w:p w:rsidR="00C558E4" w:rsidRPr="001004B3" w:rsidRDefault="00C558E4" w:rsidP="009A5089">
            <w:pPr>
              <w:pStyle w:val="TableParagraph"/>
              <w:spacing w:before="133"/>
              <w:ind w:right="512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Öz değerlendirme</w:t>
            </w:r>
          </w:p>
          <w:p w:rsidR="00C558E4" w:rsidRPr="001004B3" w:rsidRDefault="00C558E4" w:rsidP="009A5089">
            <w:pPr>
              <w:pStyle w:val="TableParagraph"/>
              <w:ind w:right="-1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Tema sonu</w:t>
            </w:r>
            <w:r w:rsidRPr="001004B3">
              <w:rPr>
                <w:rFonts w:ascii="Times New Roman" w:hAnsi="Times New Roman" w:cs="Times New Roman"/>
                <w:spacing w:val="-34"/>
                <w:w w:val="85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değerlendirme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Etkinlikler</w:t>
            </w:r>
          </w:p>
          <w:p w:rsidR="00C558E4" w:rsidRPr="001004B3" w:rsidRDefault="00C558E4" w:rsidP="00DD509B">
            <w:pPr>
              <w:pStyle w:val="TableParagraph"/>
              <w:ind w:right="69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Yazılı ve sözlü çalışmalar </w:t>
            </w:r>
          </w:p>
        </w:tc>
        <w:tc>
          <w:tcPr>
            <w:tcW w:w="2241" w:type="dxa"/>
            <w:tcBorders>
              <w:bottom w:val="single" w:sz="6" w:space="0" w:color="231F20"/>
            </w:tcBorders>
          </w:tcPr>
          <w:p w:rsidR="00C558E4" w:rsidRPr="001004B3" w:rsidRDefault="00C558E4" w:rsidP="009A5089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Ders Kitabı</w:t>
            </w:r>
          </w:p>
          <w:p w:rsidR="00C558E4" w:rsidRPr="001004B3" w:rsidRDefault="00C558E4" w:rsidP="009A5089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Türkçe sözlük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>Yazım kılavuzu</w:t>
            </w:r>
            <w:r w:rsidRPr="001004B3">
              <w:rPr>
                <w:rFonts w:ascii="Times New Roman" w:hAnsi="Times New Roman" w:cs="Times New Roman"/>
                <w:w w:val="83"/>
                <w:lang w:val="tr-TR"/>
              </w:rPr>
              <w:t xml:space="preserve"> </w:t>
            </w:r>
            <w:r w:rsidRPr="001004B3">
              <w:rPr>
                <w:rFonts w:ascii="Times New Roman" w:hAnsi="Times New Roman" w:cs="Times New Roman"/>
                <w:w w:val="85"/>
                <w:lang w:val="tr-TR"/>
              </w:rPr>
              <w:t xml:space="preserve">Öykü kitapları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>Şiir kitapları Bilgisayar</w:t>
            </w:r>
          </w:p>
          <w:p w:rsidR="00C558E4" w:rsidRPr="001004B3" w:rsidRDefault="00C558E4" w:rsidP="009A5089">
            <w:pPr>
              <w:pStyle w:val="TableParagraph"/>
              <w:ind w:right="798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 xml:space="preserve">Görsel materyaller </w:t>
            </w: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Okuma metinleri </w:t>
            </w:r>
            <w:r w:rsidRPr="001004B3">
              <w:rPr>
                <w:rFonts w:ascii="Times New Roman" w:hAnsi="Times New Roman" w:cs="Times New Roman"/>
                <w:w w:val="95"/>
                <w:lang w:val="tr-TR"/>
              </w:rPr>
              <w:t>Top, ip</w:t>
            </w:r>
          </w:p>
          <w:p w:rsidR="00C558E4" w:rsidRPr="001004B3" w:rsidRDefault="00C558E4" w:rsidP="009A5089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w w:val="90"/>
                <w:lang w:val="tr-TR"/>
              </w:rPr>
              <w:t xml:space="preserve">Televizyon </w:t>
            </w:r>
            <w:r w:rsidRPr="001004B3">
              <w:rPr>
                <w:rFonts w:ascii="Times New Roman" w:hAnsi="Times New Roman" w:cs="Times New Roman"/>
                <w:w w:val="80"/>
                <w:lang w:val="tr-TR"/>
              </w:rPr>
              <w:t>Öğretmenler</w:t>
            </w:r>
          </w:p>
        </w:tc>
        <w:tc>
          <w:tcPr>
            <w:tcW w:w="1728" w:type="dxa"/>
            <w:tcBorders>
              <w:bottom w:val="single" w:sz="6" w:space="0" w:color="231F20"/>
            </w:tcBorders>
            <w:textDirection w:val="btLr"/>
          </w:tcPr>
          <w:p w:rsidR="00E3150A" w:rsidRPr="001004B3" w:rsidRDefault="00E3150A" w:rsidP="00BD7B14">
            <w:pPr>
              <w:rPr>
                <w:rFonts w:ascii="Times New Roman" w:hAnsi="Times New Roman" w:cs="Times New Roman"/>
                <w:lang w:val="tr-TR"/>
              </w:rPr>
            </w:pPr>
          </w:p>
          <w:p w:rsidR="00C558E4" w:rsidRPr="001004B3" w:rsidRDefault="00C12062" w:rsidP="00BD7B1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Görsel Sanatlar</w:t>
            </w:r>
          </w:p>
          <w:p w:rsidR="00A34EA3" w:rsidRPr="001004B3" w:rsidRDefault="00C12062" w:rsidP="00BD7B1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Sosyal Bilgiler</w:t>
            </w:r>
          </w:p>
        </w:tc>
        <w:tc>
          <w:tcPr>
            <w:tcW w:w="1629" w:type="dxa"/>
            <w:tcBorders>
              <w:bottom w:val="single" w:sz="6" w:space="0" w:color="231F20"/>
            </w:tcBorders>
            <w:textDirection w:val="btLr"/>
          </w:tcPr>
          <w:p w:rsidR="00BD7B14" w:rsidRPr="001004B3" w:rsidRDefault="00BD7B14" w:rsidP="00BD7B1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19 Mayıs Atatürk’ü Anma ve Gençlik</w:t>
            </w:r>
          </w:p>
          <w:p w:rsidR="00BD7B14" w:rsidRPr="001004B3" w:rsidRDefault="00BD7B14" w:rsidP="00BD7B14">
            <w:pPr>
              <w:rPr>
                <w:rFonts w:ascii="Times New Roman" w:hAnsi="Times New Roman" w:cs="Times New Roman"/>
                <w:lang w:val="tr-TR"/>
              </w:rPr>
            </w:pPr>
            <w:proofErr w:type="gramStart"/>
            <w:r w:rsidRPr="001004B3">
              <w:rPr>
                <w:rFonts w:ascii="Times New Roman" w:hAnsi="Times New Roman" w:cs="Times New Roman"/>
                <w:lang w:val="tr-TR"/>
              </w:rPr>
              <w:t>ve</w:t>
            </w:r>
            <w:proofErr w:type="gramEnd"/>
            <w:r w:rsidRPr="001004B3">
              <w:rPr>
                <w:rFonts w:ascii="Times New Roman" w:hAnsi="Times New Roman" w:cs="Times New Roman"/>
                <w:lang w:val="tr-TR"/>
              </w:rPr>
              <w:t xml:space="preserve"> Spor Bayramı Haftası 15-20 Mayıs</w:t>
            </w:r>
          </w:p>
          <w:p w:rsidR="00BD7B14" w:rsidRPr="001004B3" w:rsidRDefault="00BD7B14" w:rsidP="00BD7B1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Müzeler Haftası 18-24 Mayıs</w:t>
            </w:r>
          </w:p>
          <w:p w:rsidR="00BD7B14" w:rsidRPr="001004B3" w:rsidRDefault="00BD7B14" w:rsidP="00BD7B14">
            <w:pPr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Gençlik Haftası 19-25 Mayıs</w:t>
            </w:r>
          </w:p>
          <w:p w:rsidR="00EA6E59" w:rsidRPr="001004B3" w:rsidRDefault="00EA6E59" w:rsidP="00EA6E59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Dünya Çevre Günü 05 Haziran</w:t>
            </w:r>
          </w:p>
          <w:p w:rsidR="00EA6E59" w:rsidRPr="001004B3" w:rsidRDefault="00EA6E59" w:rsidP="00EA6E59">
            <w:pPr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1004B3">
              <w:rPr>
                <w:rFonts w:ascii="Times New Roman" w:hAnsi="Times New Roman" w:cs="Times New Roman"/>
                <w:lang w:val="tr-TR"/>
              </w:rPr>
              <w:t>Çevre Koruma Haftası 09-13 Haziran</w:t>
            </w:r>
          </w:p>
          <w:p w:rsidR="00C558E4" w:rsidRPr="001004B3" w:rsidRDefault="00C558E4" w:rsidP="00EA6E5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D018BC" w:rsidRPr="001004B3" w:rsidRDefault="00D92E4B" w:rsidP="009A5089">
      <w:pPr>
        <w:contextualSpacing/>
        <w:rPr>
          <w:sz w:val="2"/>
          <w:szCs w:val="2"/>
          <w:lang w:val="tr-TR"/>
        </w:rPr>
      </w:pPr>
      <w:bookmarkStart w:id="0" w:name="_GoBack"/>
      <w:bookmarkEnd w:id="0"/>
      <w:r>
        <w:rPr>
          <w:noProof/>
          <w:sz w:val="2"/>
          <w:szCs w:val="2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9.65pt;margin-top:6.9pt;width:501.75pt;height:40.5pt;z-index:251659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" fillcolor="white [3201]" stroked="f" strokeweight=".5pt">
            <v:textbox>
              <w:txbxContent>
                <w:p w:rsidR="00A01A9D" w:rsidRDefault="00BE2F3F">
                  <w:r>
                    <w:t xml:space="preserve">                                                                                                                                                  HANİFİ ARSLAN</w:t>
                  </w:r>
                </w:p>
                <w:p w:rsidR="00A01A9D" w:rsidRDefault="00C64545">
                  <w:r>
                    <w:t xml:space="preserve">  </w:t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 w:rsidR="00A01A9D">
                    <w:tab/>
                  </w:r>
                  <w:r>
                    <w:t xml:space="preserve">                       </w:t>
                  </w:r>
                  <w:proofErr w:type="spellStart"/>
                  <w:r w:rsidR="00A01A9D">
                    <w:t>Okul</w:t>
                  </w:r>
                  <w:proofErr w:type="spellEnd"/>
                  <w:r w:rsidR="00A01A9D">
                    <w:t xml:space="preserve"> </w:t>
                  </w:r>
                  <w:proofErr w:type="spellStart"/>
                  <w:r w:rsidR="00A01A9D">
                    <w:t>Müdürü</w:t>
                  </w:r>
                  <w:proofErr w:type="spellEnd"/>
                </w:p>
              </w:txbxContent>
            </v:textbox>
          </v:shape>
        </w:pict>
      </w:r>
    </w:p>
    <w:sectPr w:rsidR="00D018BC" w:rsidRPr="001004B3" w:rsidSect="00EC4664">
      <w:footerReference w:type="default" r:id="rId7"/>
      <w:pgSz w:w="16838" w:h="11906" w:orient="landscape" w:code="9"/>
      <w:pgMar w:top="567" w:right="567" w:bottom="567" w:left="567" w:header="709" w:footer="15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8DF" w:rsidRDefault="008738DF" w:rsidP="00D018BC">
      <w:r>
        <w:separator/>
      </w:r>
    </w:p>
  </w:endnote>
  <w:endnote w:type="continuationSeparator" w:id="0">
    <w:p w:rsidR="008738DF" w:rsidRDefault="008738DF" w:rsidP="00D0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79672"/>
      <w:docPartObj>
        <w:docPartGallery w:val="Page Numbers (Bottom of Page)"/>
        <w:docPartUnique/>
      </w:docPartObj>
    </w:sdtPr>
    <w:sdtContent>
      <w:p w:rsidR="00D018BC" w:rsidRDefault="00D92E4B">
        <w:pPr>
          <w:pStyle w:val="Altbilgi"/>
          <w:jc w:val="right"/>
        </w:pPr>
        <w:r>
          <w:fldChar w:fldCharType="begin"/>
        </w:r>
        <w:r w:rsidR="003D21BB">
          <w:instrText xml:space="preserve"> PAGE   \* MERGEFORMAT </w:instrText>
        </w:r>
        <w:r>
          <w:fldChar w:fldCharType="separate"/>
        </w:r>
        <w:r w:rsidR="00C6454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018BC" w:rsidRDefault="00D018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8DF" w:rsidRDefault="008738DF" w:rsidP="00D018BC">
      <w:r>
        <w:separator/>
      </w:r>
    </w:p>
  </w:footnote>
  <w:footnote w:type="continuationSeparator" w:id="0">
    <w:p w:rsidR="008738DF" w:rsidRDefault="008738DF" w:rsidP="00D018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8BC"/>
    <w:rsid w:val="00003777"/>
    <w:rsid w:val="00053F4F"/>
    <w:rsid w:val="00082EFC"/>
    <w:rsid w:val="000965F1"/>
    <w:rsid w:val="000B0076"/>
    <w:rsid w:val="000E7A1A"/>
    <w:rsid w:val="001004B3"/>
    <w:rsid w:val="00152885"/>
    <w:rsid w:val="00166214"/>
    <w:rsid w:val="00184FF5"/>
    <w:rsid w:val="001A32C6"/>
    <w:rsid w:val="001B2206"/>
    <w:rsid w:val="001C48FB"/>
    <w:rsid w:val="001D7186"/>
    <w:rsid w:val="001F6D51"/>
    <w:rsid w:val="00227293"/>
    <w:rsid w:val="00325CED"/>
    <w:rsid w:val="00336A59"/>
    <w:rsid w:val="00343170"/>
    <w:rsid w:val="003C408A"/>
    <w:rsid w:val="003D1057"/>
    <w:rsid w:val="003D21BB"/>
    <w:rsid w:val="003D75AB"/>
    <w:rsid w:val="004033A6"/>
    <w:rsid w:val="00413D59"/>
    <w:rsid w:val="00415EDE"/>
    <w:rsid w:val="00433FC2"/>
    <w:rsid w:val="004446A9"/>
    <w:rsid w:val="0044506F"/>
    <w:rsid w:val="00450EEC"/>
    <w:rsid w:val="004648A4"/>
    <w:rsid w:val="00473273"/>
    <w:rsid w:val="004754F6"/>
    <w:rsid w:val="00476D42"/>
    <w:rsid w:val="004A3353"/>
    <w:rsid w:val="004F00E0"/>
    <w:rsid w:val="004F094F"/>
    <w:rsid w:val="004F39CA"/>
    <w:rsid w:val="00502EF7"/>
    <w:rsid w:val="00513E3D"/>
    <w:rsid w:val="00572F28"/>
    <w:rsid w:val="005B52E8"/>
    <w:rsid w:val="00657DFD"/>
    <w:rsid w:val="00660E0A"/>
    <w:rsid w:val="006936EE"/>
    <w:rsid w:val="0069379C"/>
    <w:rsid w:val="006A7071"/>
    <w:rsid w:val="006F6B4D"/>
    <w:rsid w:val="007035F9"/>
    <w:rsid w:val="0071026E"/>
    <w:rsid w:val="00732AB3"/>
    <w:rsid w:val="007A5535"/>
    <w:rsid w:val="00800567"/>
    <w:rsid w:val="00866D25"/>
    <w:rsid w:val="008738DF"/>
    <w:rsid w:val="00884772"/>
    <w:rsid w:val="008A0C4D"/>
    <w:rsid w:val="00912C31"/>
    <w:rsid w:val="00914812"/>
    <w:rsid w:val="00965816"/>
    <w:rsid w:val="009733FE"/>
    <w:rsid w:val="00983FBD"/>
    <w:rsid w:val="009925CC"/>
    <w:rsid w:val="009A5089"/>
    <w:rsid w:val="009B0589"/>
    <w:rsid w:val="009D10D7"/>
    <w:rsid w:val="009D3764"/>
    <w:rsid w:val="009E571A"/>
    <w:rsid w:val="009E61F5"/>
    <w:rsid w:val="00A01A9D"/>
    <w:rsid w:val="00A054D4"/>
    <w:rsid w:val="00A34EA3"/>
    <w:rsid w:val="00AA0B95"/>
    <w:rsid w:val="00AA2B20"/>
    <w:rsid w:val="00AB5C61"/>
    <w:rsid w:val="00AB6B3F"/>
    <w:rsid w:val="00AE002E"/>
    <w:rsid w:val="00AE1D77"/>
    <w:rsid w:val="00B425C1"/>
    <w:rsid w:val="00B53E95"/>
    <w:rsid w:val="00B92233"/>
    <w:rsid w:val="00B97EED"/>
    <w:rsid w:val="00BA7DBD"/>
    <w:rsid w:val="00BD7B14"/>
    <w:rsid w:val="00BE2F3F"/>
    <w:rsid w:val="00BF3CA2"/>
    <w:rsid w:val="00C00B15"/>
    <w:rsid w:val="00C12062"/>
    <w:rsid w:val="00C378E0"/>
    <w:rsid w:val="00C558E4"/>
    <w:rsid w:val="00C64545"/>
    <w:rsid w:val="00C908E1"/>
    <w:rsid w:val="00C91DB7"/>
    <w:rsid w:val="00CB32D0"/>
    <w:rsid w:val="00CD7A90"/>
    <w:rsid w:val="00D01591"/>
    <w:rsid w:val="00D018BC"/>
    <w:rsid w:val="00D402D8"/>
    <w:rsid w:val="00D44E78"/>
    <w:rsid w:val="00D46CE7"/>
    <w:rsid w:val="00D53B35"/>
    <w:rsid w:val="00D92E4B"/>
    <w:rsid w:val="00DA7B05"/>
    <w:rsid w:val="00DB045F"/>
    <w:rsid w:val="00DB29CD"/>
    <w:rsid w:val="00DB3421"/>
    <w:rsid w:val="00DD509B"/>
    <w:rsid w:val="00DF0B6D"/>
    <w:rsid w:val="00DF2264"/>
    <w:rsid w:val="00E035C4"/>
    <w:rsid w:val="00E3150A"/>
    <w:rsid w:val="00E42DCC"/>
    <w:rsid w:val="00E76B17"/>
    <w:rsid w:val="00EA3359"/>
    <w:rsid w:val="00EA6E59"/>
    <w:rsid w:val="00EB511B"/>
    <w:rsid w:val="00EC4664"/>
    <w:rsid w:val="00EF62D0"/>
    <w:rsid w:val="00F303BE"/>
    <w:rsid w:val="00F37C36"/>
    <w:rsid w:val="00F82CCF"/>
    <w:rsid w:val="00FA4AB5"/>
    <w:rsid w:val="00FB3B20"/>
    <w:rsid w:val="00FD68A1"/>
    <w:rsid w:val="00FE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18BC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018BC"/>
    <w:pPr>
      <w:widowControl/>
      <w:tabs>
        <w:tab w:val="center" w:pos="4536"/>
        <w:tab w:val="right" w:pos="9072"/>
      </w:tabs>
    </w:pPr>
    <w:rPr>
      <w:rFonts w:eastAsiaTheme="minorHAnsi"/>
      <w:sz w:val="24"/>
      <w:szCs w:val="24"/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18BC"/>
  </w:style>
  <w:style w:type="paragraph" w:styleId="Altbilgi">
    <w:name w:val="footer"/>
    <w:basedOn w:val="Normal"/>
    <w:link w:val="AltbilgiChar"/>
    <w:uiPriority w:val="99"/>
    <w:unhideWhenUsed/>
    <w:rsid w:val="00D018BC"/>
    <w:pPr>
      <w:widowControl/>
      <w:tabs>
        <w:tab w:val="center" w:pos="4536"/>
        <w:tab w:val="right" w:pos="9072"/>
      </w:tabs>
    </w:pPr>
    <w:rPr>
      <w:rFonts w:eastAsiaTheme="minorHAnsi"/>
      <w:sz w:val="24"/>
      <w:szCs w:val="24"/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D018BC"/>
  </w:style>
  <w:style w:type="character" w:customStyle="1" w:styleId="Normal1">
    <w:name w:val="Normal1"/>
    <w:rsid w:val="00D018BC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D018BC"/>
    <w:rPr>
      <w:b/>
      <w:bCs/>
    </w:rPr>
  </w:style>
  <w:style w:type="table" w:styleId="TabloKlavuzu">
    <w:name w:val="Table Grid"/>
    <w:basedOn w:val="NormalTablo"/>
    <w:uiPriority w:val="59"/>
    <w:rsid w:val="00D40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84FF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4FF5"/>
    <w:pPr>
      <w:autoSpaceDE w:val="0"/>
      <w:autoSpaceDN w:val="0"/>
      <w:ind w:left="55"/>
    </w:pPr>
    <w:rPr>
      <w:rFonts w:ascii="DejaVu Sans" w:eastAsia="DejaVu Sans" w:hAnsi="DejaVu Sans" w:cs="DejaVu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9B7FA-28B7-41F0-A86C-B7F5F052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4919</Words>
  <Characters>28039</Characters>
  <Application>Microsoft Office Word</Application>
  <DocSecurity>0</DocSecurity>
  <Lines>233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yelda ozkaptan</cp:lastModifiedBy>
  <cp:revision>4</cp:revision>
  <dcterms:created xsi:type="dcterms:W3CDTF">2018-09-17T16:01:00Z</dcterms:created>
  <dcterms:modified xsi:type="dcterms:W3CDTF">2018-09-18T16:18:00Z</dcterms:modified>
</cp:coreProperties>
</file>